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Протокол № 24-007 проведения совместных испытаний “Deckhouse Kubernetes Platform” версии 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1.63.11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, “Deckhouse Virtualization Platform” версии 0.13.2, модуля csi-yadro версии 0.1.0 и системы хранения данных TATLIN.UNIFIED GEN2 версии 3.1.1.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г. Москва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25</w:t>
            </w: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.10.2024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spacing w:line="360" w:lineRule="auto"/>
        <w:rPr>
          <w:rFonts w:ascii="JetBrains Mono" w:cs="JetBrains Mono" w:eastAsia="JetBrains Mono" w:hAnsi="JetBrains Mono"/>
        </w:rPr>
      </w:pPr>
      <w:bookmarkStart w:colFirst="0" w:colLast="0" w:name="_vtidg8s1u4qn" w:id="0"/>
      <w:bookmarkEnd w:id="0"/>
      <w:r w:rsidDel="00000000" w:rsidR="00000000" w:rsidRPr="00000000">
        <w:rPr>
          <w:rtl w:val="0"/>
        </w:rPr>
        <w:t xml:space="preserve">Предмет испытаний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В настоящем протоколе зафиксирован факт проведения в период с 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01.08.2024 по 25.10.2024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 совместных испытаний программного обеспечения: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JetBrains Mono" w:cs="JetBrains Mono" w:eastAsia="JetBrains Mono" w:hAnsi="JetBrains Mono"/>
          <w:u w:val="none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«Deckhouse Kubernetes Platform» редакции ЕЕ версии 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1.63.11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 (далее – Платформа контейнеризации), модуль csi-yadro версии 0.1.0, разработанных АО «Флант», и системы хранения данных TATLIN.UNIFIED GEN2 версии 3.1.1 (далее - Система хранения данных), разработанной ООО «КНС Групп».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“Deckhouse Virtualization Platform” версии 0.13.2 (далее – Платформа виртуализации), разработанного АО «Флант», и системы хранения данных TATLIN.UNIFIED GEN2 версии 3.1.1 (далее - Система хранения данных), разработанной ООО «КНС Групп».</w:t>
      </w:r>
    </w:p>
    <w:p w:rsidR="00000000" w:rsidDel="00000000" w:rsidP="00000000" w:rsidRDefault="00000000" w:rsidRPr="00000000" w14:paraId="0000000A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f7xs9dia6bi6" w:id="1"/>
      <w:bookmarkEnd w:id="1"/>
      <w:r w:rsidDel="00000000" w:rsidR="00000000" w:rsidRPr="00000000">
        <w:rPr>
          <w:rtl w:val="0"/>
        </w:rPr>
        <w:t xml:space="preserve">Объект испытаний</w:t>
      </w:r>
    </w:p>
    <w:p w:rsidR="00000000" w:rsidDel="00000000" w:rsidP="00000000" w:rsidRDefault="00000000" w:rsidRPr="00000000" w14:paraId="0000000C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Платформа виртуализации входит (как модуль) в состав Платформы контейнеризации, поэтому для неё отдельный инсталлятор не требуется.</w:t>
      </w:r>
    </w:p>
    <w:p w:rsidR="00000000" w:rsidDel="00000000" w:rsidP="00000000" w:rsidRDefault="00000000" w:rsidRPr="00000000" w14:paraId="0000000D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Перечень компонентов, эксплуатирующихся в ходе проведения данных испытаний, относящихся к Платформе контейнеризации, приведен в Таблице 1.</w:t>
      </w:r>
    </w:p>
    <w:p w:rsidR="00000000" w:rsidDel="00000000" w:rsidP="00000000" w:rsidRDefault="00000000" w:rsidRPr="00000000" w14:paraId="0000000F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JetBrains Mono" w:cs="JetBrains Mono" w:eastAsia="JetBrains Mono" w:hAnsi="JetBrains Mono"/>
          <w:i w:val="1"/>
        </w:rPr>
      </w:pPr>
      <w:r w:rsidDel="00000000" w:rsidR="00000000" w:rsidRPr="00000000">
        <w:rPr>
          <w:rFonts w:ascii="JetBrains Mono" w:cs="JetBrains Mono" w:eastAsia="JetBrains Mono" w:hAnsi="JetBrains Mono"/>
          <w:i w:val="1"/>
          <w:rtl w:val="0"/>
        </w:rPr>
        <w:t xml:space="preserve">Таблица 1 - Перечень компонентов, относящихся к Платформе контейнеризации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Источник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Файл программного пакета дистрибутива Платформы контейнеризации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Deckhouse Kubernetes Platform редакции EE v</w:t>
            </w: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1.63.11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Источник в сети “Интернет”, адрес: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https://registry.deckhouse.ru/deckhouse/ee/install:stable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Официальное руководство по эксплуатации Платформы контейнеризации в электронном формате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Deckhouse Kubernetes Platform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https://deckhouse.ru/documentation/v1/deckhouse-overview.html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Документация на модуль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Документация на модуль csi-yadro v0.1.0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JetBrains Mono" w:cs="JetBrains Mono" w:eastAsia="JetBrains Mono" w:hAnsi="JetBrains Mono"/>
              </w:rPr>
            </w:pPr>
            <w:hyperlink r:id="rId6">
              <w:r w:rsidDel="00000000" w:rsidR="00000000" w:rsidRPr="00000000">
                <w:rPr>
                  <w:rFonts w:ascii="JetBrains Mono" w:cs="JetBrains Mono" w:eastAsia="JetBrains Mono" w:hAnsi="JetBrains Mono"/>
                  <w:color w:val="1155cc"/>
                  <w:u w:val="single"/>
                  <w:rtl w:val="0"/>
                </w:rPr>
                <w:t xml:space="preserve">https://deckhouse.ru/products/kubernetes-platform/modules/csi-yadro/stable/</w:t>
              </w:r>
            </w:hyperlink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Официальное руководство по эксплуатации Платформы виртуализации в электронном формате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Deckhouse Virtualization Platform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https://deckhouse.ru/products/kubernetes-platform/modules/virtualization/stable/</w:t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zcec51eg5sms" w:id="2"/>
      <w:bookmarkEnd w:id="2"/>
      <w:r w:rsidDel="00000000" w:rsidR="00000000" w:rsidRPr="00000000">
        <w:rPr>
          <w:rtl w:val="0"/>
        </w:rPr>
        <w:t xml:space="preserve">Ход испытаний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В ходе выполнения настоящих испытаний были выполнены проверки корректности работы Платформы контейнеризации и Платформы виртуализации во взаимодействии с Системой хранения данных в объеме, указанном в Приложении 1.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Перечень официальных репозиториев ПО, которые эксплуатировались в ходе испытаний: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ind w:left="144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Система хранения данных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 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TATLIN.UNIFIED GEN2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 3.1.1.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ind w:left="144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Платформа контейнеризации“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Deckhouse Kubernetes Platform” редакции ЕЕ 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1.63.11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jc w:val="both"/>
        <w:rPr>
          <w:rFonts w:ascii="JetBrains Mono" w:cs="JetBrains Mono" w:eastAsia="JetBrains Mono" w:hAnsi="JetBrains Mono"/>
          <w:u w:val="none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Модуль csi-yadro версии 0.1.0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Платформа виртуализации “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Deckhouse Virtualization Platform” версии 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0.13.2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Неофициальные репозитории  не использовались в рамках испытаний.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both"/>
        <w:rPr>
          <w:rFonts w:ascii="JetBrains Mono" w:cs="JetBrains Mono" w:eastAsia="JetBrains Mono" w:hAnsi="JetBrains Mono"/>
          <w:u w:val="none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Испытания включали в себя сценарии, использующие интеграцию с API системы хранения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6604dj5nrkgr" w:id="3"/>
      <w:bookmarkEnd w:id="3"/>
      <w:r w:rsidDel="00000000" w:rsidR="00000000" w:rsidRPr="00000000">
        <w:rPr>
          <w:rtl w:val="0"/>
        </w:rPr>
        <w:t xml:space="preserve">Результат испытаний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В ходе функциональных проверок подтверждена корректная работа с API Системы хранения данных.</w:t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Исключения: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JetBrains Mono" w:cs="JetBrains Mono" w:eastAsia="JetBrains Mono" w:hAnsi="JetBrains Mono"/>
          <w:u w:val="none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Изменение размера диска работает не в полном объёме, совместимость не подтверждена.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o1z0owipzfgz" w:id="4"/>
      <w:bookmarkEnd w:id="4"/>
      <w:r w:rsidDel="00000000" w:rsidR="00000000" w:rsidRPr="00000000">
        <w:rPr>
          <w:rtl w:val="0"/>
        </w:rPr>
        <w:t xml:space="preserve">Вывод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ПО и Система хранения данных совместимы, учитывая “Ход испытаний”, раздел “Результат испытаний”, Приложение 2, Приложение 3.</w:t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5n84r1yx64sh" w:id="5"/>
      <w:bookmarkEnd w:id="5"/>
      <w:r w:rsidDel="00000000" w:rsidR="00000000" w:rsidRPr="00000000">
        <w:rPr>
          <w:rtl w:val="0"/>
        </w:rPr>
        <w:t xml:space="preserve">Состав рабочей группы и подписи сторон</w:t>
      </w:r>
    </w:p>
    <w:p w:rsidR="00000000" w:rsidDel="00000000" w:rsidP="00000000" w:rsidRDefault="00000000" w:rsidRPr="00000000" w14:paraId="00000033">
      <w:pPr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Данный протокол составлен участниками рабочей группы: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Со стороны ПО (АО “Флант”):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ind w:left="144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Ведущий инженер по информационной безопасности и архитектурным решениям</w:t>
      </w: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 Зимин А.В.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ind w:left="144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Инженер архитектурных решений Демчук Н.В.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ind w:left="1440" w:hanging="36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Инженер архитектурных решений Олейников В.М.</w:t>
      </w:r>
    </w:p>
    <w:p w:rsidR="00000000" w:rsidDel="00000000" w:rsidP="00000000" w:rsidRDefault="00000000" w:rsidRPr="00000000" w14:paraId="00000038">
      <w:pPr>
        <w:ind w:left="1440" w:firstLine="0"/>
        <w:jc w:val="both"/>
        <w:rPr>
          <w:rFonts w:ascii="JetBrains Mono" w:cs="JetBrains Mono" w:eastAsia="JetBrains Mono" w:hAnsi="JetBrains Mon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400" w:firstLine="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400" w:firstLine="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Директор по работе с технологическими партнёрами АО “Флант”</w:t>
      </w:r>
    </w:p>
    <w:p w:rsidR="00000000" w:rsidDel="00000000" w:rsidP="00000000" w:rsidRDefault="00000000" w:rsidRPr="00000000" w14:paraId="0000003B">
      <w:pPr>
        <w:ind w:left="5400" w:firstLine="0"/>
        <w:jc w:val="both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400" w:firstLine="0"/>
        <w:jc w:val="both"/>
        <w:rPr>
          <w:rFonts w:ascii="JetBrains Mono" w:cs="JetBrains Mono" w:eastAsia="JetBrains Mono" w:hAnsi="JetBrains Mono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JetBrains Mono" w:cs="JetBrains Mono" w:eastAsia="JetBrains Mono" w:hAnsi="JetBrains Mono"/>
          <w:rtl w:val="0"/>
        </w:rPr>
        <w:t xml:space="preserve">__________________Юдин Д.А.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jc w:val="right"/>
        <w:rPr/>
      </w:pPr>
      <w:bookmarkStart w:colFirst="0" w:colLast="0" w:name="_q0abhh1y24kf" w:id="6"/>
      <w:bookmarkEnd w:id="6"/>
      <w:r w:rsidDel="00000000" w:rsidR="00000000" w:rsidRPr="00000000">
        <w:rPr>
          <w:rtl w:val="0"/>
        </w:rPr>
        <w:t xml:space="preserve">Приложение 1 к Протоколу № 24-007</w:t>
      </w:r>
    </w:p>
    <w:p w:rsidR="00000000" w:rsidDel="00000000" w:rsidP="00000000" w:rsidRDefault="00000000" w:rsidRPr="00000000" w14:paraId="0000003E">
      <w:pPr>
        <w:jc w:val="right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rtl w:val="0"/>
        </w:rPr>
        <w:t xml:space="preserve">Перечень проверок совместимости Платформы контейнеризации и Системы хранения данных</w:t>
      </w:r>
    </w:p>
    <w:p w:rsidR="00000000" w:rsidDel="00000000" w:rsidP="00000000" w:rsidRDefault="00000000" w:rsidRPr="00000000" w14:paraId="00000040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JetBrains Mono" w:cs="JetBrains Mono" w:eastAsia="JetBrains Mono" w:hAnsi="JetBrains Mono"/>
          <w:i w:val="1"/>
          <w:u w:val="single"/>
        </w:rPr>
      </w:pPr>
      <w:r w:rsidDel="00000000" w:rsidR="00000000" w:rsidRPr="00000000">
        <w:rPr>
          <w:rFonts w:ascii="JetBrains Mono" w:cs="JetBrains Mono" w:eastAsia="JetBrains Mono" w:hAnsi="JetBrains Mono"/>
          <w:i w:val="1"/>
          <w:u w:val="single"/>
          <w:rtl w:val="0"/>
        </w:rPr>
        <w:t xml:space="preserve">Таблица 2 - Список проверок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6390"/>
        <w:gridCol w:w="2505"/>
        <w:tblGridChange w:id="0">
          <w:tblGrid>
            <w:gridCol w:w="765"/>
            <w:gridCol w:w="6390"/>
            <w:gridCol w:w="250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rtl w:val="0"/>
              </w:rPr>
              <w:t xml:space="preserve">Наименование проверки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rtl w:val="0"/>
              </w:rPr>
              <w:t xml:space="preserve">Результат проверки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Создание тома в файловом режиме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Изменение размера тома в файловом режиме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Удаление тома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363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rwx в блочном режиме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Запуск e2e тестов от Kubernetes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Запуск e2e тестов от Storage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rtl w:val="0"/>
        </w:rPr>
        <w:t xml:space="preserve">Перечень проверок совместимости Платформы контейнеризации и Системы хранения данных</w:t>
      </w:r>
    </w:p>
    <w:p w:rsidR="00000000" w:rsidDel="00000000" w:rsidP="00000000" w:rsidRDefault="00000000" w:rsidRPr="00000000" w14:paraId="0000005A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JetBrains Mono" w:cs="JetBrains Mono" w:eastAsia="JetBrains Mono" w:hAnsi="JetBrains Mono"/>
          <w:i w:val="1"/>
          <w:u w:val="single"/>
        </w:rPr>
      </w:pPr>
      <w:r w:rsidDel="00000000" w:rsidR="00000000" w:rsidRPr="00000000">
        <w:rPr>
          <w:rFonts w:ascii="JetBrains Mono" w:cs="JetBrains Mono" w:eastAsia="JetBrains Mono" w:hAnsi="JetBrains Mono"/>
          <w:i w:val="1"/>
          <w:u w:val="single"/>
          <w:rtl w:val="0"/>
        </w:rPr>
        <w:t xml:space="preserve">Таблица 3 - Список проверок</w:t>
      </w:r>
    </w:p>
    <w:p w:rsidR="00000000" w:rsidDel="00000000" w:rsidP="00000000" w:rsidRDefault="00000000" w:rsidRPr="00000000" w14:paraId="0000005C">
      <w:pPr>
        <w:widowControl w:val="0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6390"/>
        <w:gridCol w:w="2505"/>
        <w:tblGridChange w:id="0">
          <w:tblGrid>
            <w:gridCol w:w="765"/>
            <w:gridCol w:w="6390"/>
            <w:gridCol w:w="250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rtl w:val="0"/>
              </w:rPr>
              <w:t xml:space="preserve">Наименование проверки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rtl w:val="0"/>
              </w:rPr>
              <w:t xml:space="preserve">Результат проверки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Включение модуля виртуализации, создание ВМ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Изменение размера тома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live миграция виртуальных машин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363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Удаление ВМ и дисков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  <w:tr>
        <w:trPr>
          <w:cantSplit w:val="0"/>
          <w:trHeight w:val="408.959999999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Запуск e2e тестов от Storage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JetBrains Mono" w:cs="JetBrains Mono" w:eastAsia="JetBrains Mono" w:hAnsi="JetBrains Mono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rtl w:val="0"/>
              </w:rPr>
              <w:t xml:space="preserve">Успешно</w:t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rPr>
          <w:rFonts w:ascii="JetBrains Mono" w:cs="JetBrains Mono" w:eastAsia="JetBrains Mono" w:hAnsi="JetBrains Mono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jc w:val="right"/>
        <w:rPr/>
      </w:pPr>
      <w:bookmarkStart w:colFirst="0" w:colLast="0" w:name="_l8xbbbd7apxf" w:id="7"/>
      <w:bookmarkEnd w:id="7"/>
      <w:r w:rsidDel="00000000" w:rsidR="00000000" w:rsidRPr="00000000">
        <w:rPr>
          <w:rtl w:val="0"/>
        </w:rPr>
        <w:t xml:space="preserve">Приложение 2 к Протоколу № 24-007</w:t>
      </w:r>
    </w:p>
    <w:p w:rsidR="00000000" w:rsidDel="00000000" w:rsidP="00000000" w:rsidRDefault="00000000" w:rsidRPr="00000000" w14:paraId="00000071">
      <w:pPr>
        <w:jc w:val="right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rtl w:val="0"/>
        </w:rPr>
        <w:t xml:space="preserve">Инструкция по выполнению проверки совместимости Платформы контейнеризации и Системы хранения данных</w:t>
      </w:r>
    </w:p>
    <w:p w:rsidR="00000000" w:rsidDel="00000000" w:rsidP="00000000" w:rsidRDefault="00000000" w:rsidRPr="00000000" w14:paraId="00000073">
      <w:pPr>
        <w:jc w:val="center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JetBrains Mono" w:cs="JetBrains Mono" w:eastAsia="JetBrains Mono" w:hAnsi="JetBrains Mono"/>
        </w:rPr>
      </w:pPr>
      <w:r w:rsidDel="00000000" w:rsidR="00000000" w:rsidRPr="00000000">
        <w:rPr>
          <w:rFonts w:ascii="JetBrains Mono" w:cs="JetBrains Mono" w:eastAsia="JetBrains Mono" w:hAnsi="JetBrains Mono"/>
          <w:i w:val="1"/>
          <w:rtl w:val="0"/>
        </w:rPr>
        <w:t xml:space="preserve">Таблица 4 -  Инструкции по проверке совместимости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57.79527559055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.4354898115613"/>
        <w:gridCol w:w="3308.5797903580647"/>
        <w:gridCol w:w="3749.7237624058066"/>
        <w:gridCol w:w="6423.056233015122"/>
        <w:tblGridChange w:id="0">
          <w:tblGrid>
            <w:gridCol w:w="476.4354898115613"/>
            <w:gridCol w:w="3308.5797903580647"/>
            <w:gridCol w:w="3749.7237624058066"/>
            <w:gridCol w:w="6423.05623301512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Описание требования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Критерий оценки успешности проверки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1. Создание тома в файловом режиме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Pod + PVC в файловом режиме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создан Pod и связанная с ним PVC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Создайте storage class и все необходимые переменные окружения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NAMESPACE=&lt;namespace name for tests&gt;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STORAGE_CLASS_NAME=&lt;storage class name for tests&gt;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POD_NAME_PREFIX=&lt;pod name prefix for tests&gt;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PVC_NAME_PREFIX=&lt;pvc name prefix for tests&gt;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VOLUME_SNAPSHOT_NAME_PREFIX=&lt;volume snapshot name prefix for tests&gt;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VOLUME_SNAPSHOT_CLASS_NAME=&lt;volume snapshot class name for tests&gt;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sc.yaml &lt;EOF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allowVolumeExpansion: true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storage.k8s.io/v1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StorageClass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annotations: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storageclass.kubernetes.io/is-default-class: "true"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${STORAGE_CLASS_NAME}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parameters: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poolName: pool-ssd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protocol: iscsi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storageID: TEST01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volumeExportPort: p50,p51,p60,p61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provisioner: csi-tatlinunified.yadro.com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reclaimPolicy: Delete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volumeBindingMode: Immediate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sc.yaml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 результат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sc ${STORAGE_CLASS_NAME}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NAMESPACE=${NAMESPACE}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STORAGE_CLASS_NAME=${STORAGE_CLASS_NAME}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POD_NAME_PREFIX=${POD_NAME_PREFIX}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PVC_NAME_PREFIX=${PVC_NAME_PREFIX}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VOLUME_SNAPSHOT_NAME_PREFIX=${VOLUME_SNAPSHOT_CLASS_NAME}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VOLUME_SNAPSHOT_CLASS_NAME=${VOLUME_SNAPSHOT_CLASS_NAME}""cat &gt; pvc-fs.yaml &lt;&lt;EOF</w:t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PersistentVolumeClaim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${PVC_NAME_PREFIX}-fs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accessModes: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ReadWriteOnce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resources: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requests: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storage: 1Gi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storageClassName: ${STORAGE_CLASS_NAME}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volumeMode: Filesystem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pod-fs.yaml &lt;&lt;EOF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Pod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${POD_NAME_PREFIX}-fs</w:t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containers: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- name: test-nginx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image: nginx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volumeMounts: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name: test-storage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mountPath: /data 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restartPolicy: "Never"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volumes: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name: test-storage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persistentVolumeClaim: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claimName: ${PVC_NAME_PREFIX}-fs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Создайте ресурсы, описанные выше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pvc-fs.yaml</w:t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pod-fs.yaml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 результат. Статус PVC должен быть Bound.Статус пода должен быть Running. 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pvc ${PVC_NAME_PREFIX}-fs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po ${POD_NAME_PREFIX}-fs -owide -w 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файл размером 100МБ в созданном Pod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Файл создан успешно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exec -it ${POD_NAME_PREFIX}-fs -- dd if=/dev/random of=/data/test-file bs=1M count=1000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Получить sha256 созданного ранее файла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sha256 получен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SHA256_SUM_OLD=$(kubectl -n $NAMESPACE exec -it ${POD_NAME_PREFIX}-fs -- sha256sum /data/test-file | cut -d ' ' -f 1)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 результат. В переменной должен быть сохранен хеш файла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SHA256_SUM_OLD=${SHA256_SUM_OLD}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Переместить Pod на другой узел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Pod успешно перемещён на другой узел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NODE_NAME=$(kubectl -n $NAMESPACE get po ${POD_NAME_PREFIX}-fs -o json | jq '.spec.nodeName' | tr -d '"')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cordon $NODE_NAME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delete po ${POD_NAME_PREFIX}-fs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pod-fs.yaml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uncordon $NODE_NAME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Проверьте, что под успешно создан на другом узле.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NEW_NODE_NAME=$(kubectl -n $NAMESPACE get po ${POD_NAME_PREFIX}-fs -o json | jq -r '.spec.nodeName')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PREVIOUS_NODE_NAME=${NODE_NAME}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NEW_NODE_NAME=${NEW_NODE_NAME}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Проверьте, что статус пода Running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po ${POD_NAME_PREFIX}-fs -owide -w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 sha256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sha256 получен, значение совпадает с шагом 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SHA256_SUM_NEW=$(kubectl -n $NAMESPACE exec -it ${POD_NAME_PREFIX}-fs -- sha256sum /data/test-file | cut -d ' ' -f 1)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SHA256_SUM_OLD=${SHA256_SUM_OLD}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SHA256_SUM_NEW=${SHA256_SUM_NEW}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2. Изменение размера тома в файловом режиме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1"/>
                <w:sz w:val="20"/>
                <w:szCs w:val="20"/>
                <w:rtl w:val="0"/>
              </w:rPr>
              <w:t xml:space="preserve">Предварительное условие: Должен быть файл (можно использовать Pod из 1. Создание тома в файловом режиме)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Увеличить размер PVC на 1Gi (в параметре spec pvc)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Размер pvc изменён успешно, проверить итоговое значение нужно в параметре status.capacity.storage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NEW_SIZE="50Gi"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patch pvc ${PVC_NAME_PREFIX}-fs --type='json' -p="[{\"op\": \"replace\", \"path\": \"/spec/resources/requests/storage\", \"value\": \""$NEW_SIZE\"}]"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необходимо подождать примерно 1-2 минуты, пока завершится resize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pvc ${PVC_NAME_PREFIX}-fs -ojson -w | jq '.status.capacity'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 размер файловой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изменился размер файловой системы. Размер должен быть равен величине, указанной в пункте 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exec -it ${POD_NAME_PREFIX}-fs -- df -h | grep /data | awk '{print $2}'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Убедиться, что файл (размер) и sha256 файла остались неизменны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Размер файла и sha256 не изменились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SHA256_SUM_AFTER_RESIZE=$(kubectl -n $NAMESPACE exec -it ${POD_NAME_PREFIX}-fs -- sha256sum /data/test-file | cut -d ' ' -f 1)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SHA256_SUM_NEW=${SHA256_SUM_NEW}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SHA256_SUM_AFTER_RESIZE=${SHA256_SUM_AFTER_RESIZE}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3. Удаление тома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Получить имя PV, которая была созданная ранее в тестах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получено имя 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PV_NAME=$(kubectl -n ${NAMESPACE} get pvc ${PVC_NAME_PREFIX}-fs -ojson | jq -r '.spec.volumeName')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$PV_NAME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Найти соответствующий тому ресурс в СХД/SDS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 СХД найден ресурс, имя которого равно имени PV, полученного в пункте 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Зайти на веб-интерфейс СХД - "логические объекты" - "ресурсы".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(имя ресурса на СХД = имя pv)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Найти по имени pv ресурс, проверить текущий размер пула, в котором он создан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Удалить Pod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Pod удалён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delete pod ${POD_NAME_PREFIX}-fs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Удалить PVC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PVC удалена, удалена так же связанная с ним 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delete pvc ${PVC_NAME_PREFIX}-fs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patch kubectl get pv ${PV_NAME}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 СХД/SDS должен удалиться ресурс и должно освободиться 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Ресурс удалён, место освобождено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Зайти на веб-интерфейс СХД - "логические объекты" - "ресурсы"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(имя ресурса на СХД = имя pv)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Проверить, что ресурс удалился, а количество свободного места в пуле увеличилось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4. rwx в блочном режиме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Pod + PVC в блочном режиме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создан Pod и связанная с ним PVC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Ресурсы, для тестов блочного режима: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pvc-block-rwx.yaml &lt;&lt;EOF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PersistentVolumeClaim</w:t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${PVC_NAME_PREFIX}-block-rwx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accessModes:</w:t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- ReadWriteMany  </w:t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resources:</w:t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requests: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storage: 4Gi</w:t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storageClassName: ${STORAGE_CLASS_NAME}</w:t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volumeMode: Block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deployment-block-rwx.yaml &lt;&lt;EOF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apps/v1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Deployment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${POD_NAME_PREFIX}-block-rwx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labels:</w:t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app: ${POD_NAME_PREFIX}-block-rwx</w:t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replicas: 2</w:t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selector:</w:t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matchLabels:</w:t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app: ${POD_NAME_PREFIX}-block-rwx    </w:t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template:</w:t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metadata:</w:t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labels:</w:t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app: ${POD_NAME_PREFIX}-block-rwx</w:t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spec:</w:t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affinity:</w:t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podAntiAffinity: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requiredDuringSchedulingIgnoredDuringExecution:</w:t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  - labelSelector:</w:t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      matchLabels: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        app: ${POD_NAME_PREFIX}-block-rwx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    topologyKey: "kubernetes.io/hostname"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containers: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- name: test-nginx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image: nginx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volumeDevices: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- name: test-storage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  devicePath: /dev/my-block-device            </w:t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volumes: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- name: test-storage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persistentVolumeClaim: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   claimName: ${PVC_NAME_PREFIX}-block-rwx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Создаём ресурсы: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pvc-block-rwx.yaml</w:t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deployment-block-rwx.yaml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Проверяем, что PVC в статусе Bound.</w:t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pvc ${PVC_NAME_PREFIX}-block-rwx</w:t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Проверяем, что поды создались на разных узлах и их статус Running</w:t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pod -w -owide -l app=${POD_NAME_PREFIX}-block-rwx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Pod + PVC в блочном режиме на другом узле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создан Pod и связанная с ним PVC на другом узле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Проверить, что том присутствует на обоих подах. В выводе команды должны быть имена 2х подов</w:t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POD_NAMES=$(kubectl -n $NAMESPACE get pods -l app=${POD_NAME_PREFIX}-block-rwx -o json | jq -r '.items[] | select(.spec.volumes = "test-storage") | .metadata.name')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POD_NAMES=${POD_NAMES}</w:t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Проверить, что блочное устройство смонтировано на обоих подах и его размер соответствует заданному</w:t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for pod in ${POD_NAMES}; do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export BLOCK_DEVICE_SIZE=$(kubectl -n $NAMESPACE exec -it ${pod} -- blockdev --getsize64 /dev/my-block-device | awk '{print $1/1073741824 " GB"}')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echo pod="${pod}" size="${BLOCK_DEVICE_SIZE}"</w:t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done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 Создание снэпшотов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Подготовка окружения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Включен snapshot-controller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создан Pod и связанная с ним PVC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Включить модуль snapshot controller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snapshot-controller-module-config.yaml &lt;&lt;EOF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deckhouse.io/v1alpha1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ModuleConfig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snapshot-controller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enabled: true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version: 1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snapshot-controller-module-config.yaml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Проверить, что модуль включен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mc snapshot-controller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module snapshot-controller -w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jc w:val="left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Pod + PVC в файловом режиме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создан Pod и связанная с ним PVC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pvc-fs-for-snapshot.yaml &lt;&lt;EOF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PersistentVolumeClaim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${PVC_NAME_PREFIX}-fs-for-snapshot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accessModes: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ReadWriteOnce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resources: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requests: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storage: 2Gi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storageClassName: ${STORAGE_CLASS_NAME}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volumeMode: Filesystem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pod-fs-for-snapshot.yaml &lt;&lt;EOF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Pod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${POD_NAME_PREFIX}-fs-for-snapshot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containers: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- name: test-nginx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image: nginx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volumeMounts: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name: test-storage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mountPath: /data 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restartPolicy: "Never"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volumes: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name: test-storage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persistentVolumeClaim: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claimName: ${PVC_NAME_PREFIX}-fs-for-snapshot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Создайте ресурсы, описанные выше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pvc-fs-for-snapshot.yaml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pod-fs-for-snapshot.yaml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 результат. Статус PVC должен быть Bound.Статус пода должен быть Running. 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pvc ${PVC_NAME_PREFIX}-fs-for-snapshot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po ${POD_NAME_PREFIX}-fs-for-snapshot -owide -w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Убедиться</w:t>
            </w:r>
            <w:r w:rsidDel="00000000" w:rsidR="00000000" w:rsidRPr="00000000">
              <w:rPr>
                <w:rFonts w:ascii="JetBrains Mono" w:cs="JetBrains Mono" w:eastAsia="JetBrains Mono" w:hAnsi="JetBrains Mono"/>
                <w:sz w:val="18"/>
                <w:szCs w:val="18"/>
                <w:rtl w:val="0"/>
              </w:rPr>
              <w:t xml:space="preserve">, что ресурсы созданы в хранилище, записать тестовые данные на 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Тома присутстуют в хранилище</w:t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Записаны тестовые данные</w:t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Снята их sha256-контрольная сумма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Получить имя PV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PV_NAME=$(kubectl -n ${NAMESPACE} get pvc ${PVC_NAME_PREFIX}-fs-for-snapshot -ojson | jq -r '.spec.volumeName')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PV_NAME=$PV_NAME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Зайти на используемое хранилище - веб-интерфейс Tatlinunified, nfs-сервер, ceph-пул - и проверить, что том созданной нами pvc существует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Записать на том тестовые данные 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exec -it ${POD_NAME_PREFIX}-fs-for-snapshot -- dd if=/dev/random of=/data/test-file bs=1M count=1000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Подсчитать контрольную сумму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SHA256_ORIGINAL=$(kubectl -n $NAMESPACE exec -it ${POD_NAME_PREFIX}-fs-for-snapshot -- sha256sum /data/test-file | cut -d ' ' -f 1)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SHA256_ORIGINAL=${SHA256_ORIGINAL}</w:t>
            </w:r>
          </w:p>
          <w:p w:rsidR="00000000" w:rsidDel="00000000" w:rsidP="00000000" w:rsidRDefault="00000000" w:rsidRPr="00000000" w14:paraId="000001E0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снэпшот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Созданы volumesnapshot и volumesnapshotclass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Создаём snapshot</w:t>
            </w:r>
          </w:p>
          <w:p w:rsidR="00000000" w:rsidDel="00000000" w:rsidP="00000000" w:rsidRDefault="00000000" w:rsidRPr="00000000" w14:paraId="000001E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volume-snapshot-1.yaml &lt;&lt;EOF</w:t>
            </w:r>
          </w:p>
          <w:p w:rsidR="00000000" w:rsidDel="00000000" w:rsidP="00000000" w:rsidRDefault="00000000" w:rsidRPr="00000000" w14:paraId="000001E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snapshot.storage.k8s.io/v1</w:t>
            </w:r>
          </w:p>
          <w:p w:rsidR="00000000" w:rsidDel="00000000" w:rsidP="00000000" w:rsidRDefault="00000000" w:rsidRPr="00000000" w14:paraId="000001E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VolumeSnapshot</w:t>
            </w:r>
          </w:p>
          <w:p w:rsidR="00000000" w:rsidDel="00000000" w:rsidP="00000000" w:rsidRDefault="00000000" w:rsidRPr="00000000" w14:paraId="000001E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1E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${VLOLUME_SNAPSHOT_NAME_PREFIX}-1</w:t>
            </w:r>
          </w:p>
          <w:p w:rsidR="00000000" w:rsidDel="00000000" w:rsidP="00000000" w:rsidRDefault="00000000" w:rsidRPr="00000000" w14:paraId="000001E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volumeSnapshotClassName: ${VOLUME_SNAPSHOT_CLASS_NAME}</w:t>
            </w:r>
          </w:p>
          <w:p w:rsidR="00000000" w:rsidDel="00000000" w:rsidP="00000000" w:rsidRDefault="00000000" w:rsidRPr="00000000" w14:paraId="000001E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source:</w:t>
            </w:r>
          </w:p>
          <w:p w:rsidR="00000000" w:rsidDel="00000000" w:rsidP="00000000" w:rsidRDefault="00000000" w:rsidRPr="00000000" w14:paraId="000001E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persistentVolumeClaimName: ${PVC_NAME_PREFIX}-fs-for-snapshot</w:t>
            </w:r>
          </w:p>
          <w:p w:rsidR="00000000" w:rsidDel="00000000" w:rsidP="00000000" w:rsidRDefault="00000000" w:rsidRPr="00000000" w14:paraId="000001E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1F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apply -f volume-snapshot-1.yaml</w:t>
            </w:r>
          </w:p>
          <w:p w:rsidR="00000000" w:rsidDel="00000000" w:rsidP="00000000" w:rsidRDefault="00000000" w:rsidRPr="00000000" w14:paraId="000001F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Проверяем, что volume shapshot создался и его READYTOUSE перешел в true</w:t>
            </w:r>
          </w:p>
          <w:p w:rsidR="00000000" w:rsidDel="00000000" w:rsidP="00000000" w:rsidRDefault="00000000" w:rsidRPr="00000000" w14:paraId="000001F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get volumesnapshot ${VLOLUME_SNAPSHOT_NAME_PREFIX}-1</w:t>
            </w:r>
          </w:p>
          <w:p w:rsidR="00000000" w:rsidDel="00000000" w:rsidP="00000000" w:rsidRDefault="00000000" w:rsidRPr="00000000" w14:paraId="000001F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Проверяем наличие volume snapshot content. Его READYTOUSE тоже должен быть true</w:t>
            </w:r>
          </w:p>
          <w:p w:rsidR="00000000" w:rsidDel="00000000" w:rsidP="00000000" w:rsidRDefault="00000000" w:rsidRPr="00000000" w14:paraId="000001F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VLOLUME_SNAPSHOT_CONTENT_NAME=$(kubectl -n ${NAMESPACE} get volumesnapshot ${VLOLUME_SNAPSHOT_NAME_PREFIX}-1 -o json | jq -r '.status.boundVolumeSnapshotContentName')</w:t>
            </w:r>
          </w:p>
          <w:p w:rsidR="00000000" w:rsidDel="00000000" w:rsidP="00000000" w:rsidRDefault="00000000" w:rsidRPr="00000000" w14:paraId="000001F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volumesnapshotcontent ${VLOLUME_SNAPSHOT_CONTENT_NAME}</w:t>
            </w:r>
          </w:p>
          <w:p w:rsidR="00000000" w:rsidDel="00000000" w:rsidP="00000000" w:rsidRDefault="00000000" w:rsidRPr="00000000" w14:paraId="000001F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Проверяем наличие снэпшота на СХД (по имени volume snapshot content)</w:t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Восстановить ресурсы из снэпшота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Из снэпшота успешно создан новый под</w:t>
            </w:r>
          </w:p>
          <w:p w:rsidR="00000000" w:rsidDel="00000000" w:rsidP="00000000" w:rsidRDefault="00000000" w:rsidRPr="00000000" w14:paraId="00000200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 томе остались записанные ранее данные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Создаём новый под с томом, восстановленным из снэпшота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pvc-fs-for-snapshot-restored.yaml &lt;&lt;EOF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PersistentVolumeClaim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${PVC_NAME_PREFIX}-fs-for-snapshot-restored</w:t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accessModes: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ReadWriteOnce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resources: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requests:</w:t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storage: 2Gi</w:t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storageClassName: ${STORAGE_CLASS_NAME}</w:t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dataSource: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name: ${VLOLUME_SNAPSHOT_NAME_PREFIX}-1</w:t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kind: VolumeSnapshot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apiGroup: snapshot.storage.k8s.io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pod-fs-for-snapshot-restored.yaml &lt;&lt;EOF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Pod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v1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${POD_NAME_PREFIX}-fs-for-snapshot-restored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containers: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- name: test-nginx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image: nginx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volumeMounts: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name: test-storage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mountPath: /data 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restartPolicy: ""Never""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volumes: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name: test-storage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persistentVolumeClaim: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claimName: ${PVC_NAME_PREFIX}-fs-for-snapshot-restored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apply -f pvc-fs-for-snapshot-restored.yaml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apply -f pod-fs-for-snapshot-restored.yaml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Проверяем, что ресурсы созданы и под запущен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get pvc ${PVC_NAME_PREFIX}-fs-for-snapshot-restored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get pod ${POD_NAME_PREFIX}-fs-for-snapshot-restored -w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 контрольную сумму данных, востановленных из снэпшота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Контрольная сумма не поменялась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Сверяем контрольную сумму данных в томе, восстановленном из снэпшота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SHA256_RESTORED=$(kubectl -n $NAMESPACE exec -it ${POD_NAME_PREFIX}-fs-for-snapshot-restored -- sha256sum /data/test-file | cut -d ' ' -f 1)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SHA256_ORIGINAL=${SHA256_ORIGINAL}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SHA256_RESTORED=${SHA256_RESTORED}</w:t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Изменить данные в оригинале (старом поде)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 новом поде данные не изменились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Изменяем данные в старом поде</w:t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exec -it ${POD_NAME_PREFIX}-fs-for-snapshot -- bash -c 'echo "new_data" &gt;&gt; /data/test-file'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Получаем контрольную сумму измененных данных и сверяем ее</w:t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SHA256_ORIGINAL_NEW=$(kubectl -n $NAMESPACE exec -it ${POD_NAME_PREFIX}-fs-for-snapshot -- sha256sum /data/test-file | cut -d ' ' -f 1)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SHA256_ORIGINAL=${SHA256_ORIGINAL}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SHA256_RESTORED=${SHA256_RESTORED}</w:t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SHA256_ORIGINAL_NEW=${SHA256_ORIGINAL_NEW}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Изменить данные в восстановленном томе (новом поде)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Данные в новом поде успешно изменены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Изменяем данные в новом поде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exec -it ${POD_NAME_PREFIX}-fs-for-snapshot-restored -- bash -c 'echo ""new_data_for_restored"" &gt;&gt; /data/test-file'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Получаем контрольную сумму измененных данных и сверяем ее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SHA256_RESTORED_NEW=$(kubectl -n $NAMESPACE exec -it ${POD_NAME_PREFIX}-fs-for-snapshot-restored -- sha256sum /data/test-file | cut -d ' ' -f 1)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SHA256_ORIGINAL=${SHA256_ORIGINAL}</w:t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SHA256_RESTORED=${SHA256_RESTORED}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SHA256_ORIGINAL_NEW=${SHA256_ORIGINAL_NEW}</w:t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SHA256_RESTORED_NEW=${SHA256_RESTORED_NEW}</w:t>
            </w:r>
          </w:p>
          <w:p w:rsidR="00000000" w:rsidDel="00000000" w:rsidP="00000000" w:rsidRDefault="00000000" w:rsidRPr="00000000" w14:paraId="00000253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Удалить снэпшот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Снэпшот должен быть удален на СХД. Новый под должен продолжить работать даже после перезапуска пода.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delete -f volume-snapshot-1.yaml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Проверить удаление снэпшота на СХД</w:t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Проверить, что новый под после перезапуска не потерял данные.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delete -f pod-fs-for-snapshot-restored.yaml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watch kubectl -n $NAMESPACE get po ${POD_NAME_PREFIX}-fs-for-snapshot-restored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pod-fs-for-snapshot-restored.yaml</w:t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po ${POD_NAME_PREFIX}-fs-for-snapshot-restored -w</w:t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SHA256_RESTORED_NEW_AFTER_POD_RECREATE=$(kubectl -n $NAMESPACE exec -it ${POD_NAME_PREFIX}-fs-for-snapshot-restored -- sha256sum /data/test-file | cut -d ' ' -f 1)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SHA256_ORIGINAL=${SHA256_ORIGINAL}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SHA256_RESTORED=${SHA256_RESTORED}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SHA256_ORIGINAL_NEW=${SHA256_ORIGINAL_NEW}</w:t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SHA256_RESTORED_NEW=${SHA256_RESTORED_NEW}</w:t>
            </w:r>
          </w:p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ind w:left="0" w:firstLine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SHA256_RESTORED_NEW_AFTER_POD_RECREATE=${SHA256_RESTORED_NEW_AFTER_POD_RECREATE}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6. Запуск e2e тестов от Kubernetes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Запустить e2e тесты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e2e тесты отработали, ошибок 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Проверяют возможности csi-драйвера</w:t>
            </w:r>
          </w:p>
          <w:p w:rsidR="00000000" w:rsidDel="00000000" w:rsidP="00000000" w:rsidRDefault="00000000" w:rsidRPr="00000000" w14:paraId="0000027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Настройки:</w:t>
            </w:r>
          </w:p>
          <w:p w:rsidR="00000000" w:rsidDel="00000000" w:rsidP="00000000" w:rsidRDefault="00000000" w:rsidRPr="00000000" w14:paraId="0000027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StorageClass:</w:t>
            </w:r>
          </w:p>
          <w:p w:rsidR="00000000" w:rsidDel="00000000" w:rsidP="00000000" w:rsidRDefault="00000000" w:rsidRPr="00000000" w14:paraId="0000027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FromExistingClassName: ${STORAGE_CLASS_NAME}</w:t>
            </w:r>
          </w:p>
          <w:p w:rsidR="00000000" w:rsidDel="00000000" w:rsidP="00000000" w:rsidRDefault="00000000" w:rsidRPr="00000000" w14:paraId="0000027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DriverInfo:</w:t>
            </w:r>
          </w:p>
          <w:p w:rsidR="00000000" w:rsidDel="00000000" w:rsidP="00000000" w:rsidRDefault="00000000" w:rsidRPr="00000000" w14:paraId="0000027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csi-tatlinunified.yadro.com</w:t>
            </w:r>
          </w:p>
          <w:p w:rsidR="00000000" w:rsidDel="00000000" w:rsidP="00000000" w:rsidRDefault="00000000" w:rsidRPr="00000000" w14:paraId="0000027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InTreePluginName:</w:t>
            </w:r>
          </w:p>
          <w:p w:rsidR="00000000" w:rsidDel="00000000" w:rsidP="00000000" w:rsidRDefault="00000000" w:rsidRPr="00000000" w14:paraId="0000027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RequiredAccessModes:</w:t>
            </w:r>
          </w:p>
          <w:p w:rsidR="00000000" w:rsidDel="00000000" w:rsidP="00000000" w:rsidRDefault="00000000" w:rsidRPr="00000000" w14:paraId="0000027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- ReadWriteOnce</w:t>
            </w:r>
          </w:p>
          <w:p w:rsidR="00000000" w:rsidDel="00000000" w:rsidP="00000000" w:rsidRDefault="00000000" w:rsidRPr="00000000" w14:paraId="0000027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Capabilities:</w:t>
            </w:r>
          </w:p>
          <w:p w:rsidR="00000000" w:rsidDel="00000000" w:rsidP="00000000" w:rsidRDefault="00000000" w:rsidRPr="00000000" w14:paraId="0000027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persistence: true</w:t>
            </w:r>
          </w:p>
          <w:p w:rsidR="00000000" w:rsidDel="00000000" w:rsidP="00000000" w:rsidRDefault="00000000" w:rsidRPr="00000000" w14:paraId="0000027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block: true</w:t>
            </w:r>
          </w:p>
          <w:p w:rsidR="00000000" w:rsidDel="00000000" w:rsidP="00000000" w:rsidRDefault="00000000" w:rsidRPr="00000000" w14:paraId="0000027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fsGroup: true</w:t>
            </w:r>
          </w:p>
          <w:p w:rsidR="00000000" w:rsidDel="00000000" w:rsidP="00000000" w:rsidRDefault="00000000" w:rsidRPr="00000000" w14:paraId="0000027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multipods: false</w:t>
            </w:r>
          </w:p>
          <w:p w:rsidR="00000000" w:rsidDel="00000000" w:rsidP="00000000" w:rsidRDefault="00000000" w:rsidRPr="00000000" w14:paraId="0000027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exec: true</w:t>
            </w:r>
          </w:p>
          <w:p w:rsidR="00000000" w:rsidDel="00000000" w:rsidP="00000000" w:rsidRDefault="00000000" w:rsidRPr="00000000" w14:paraId="0000028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snapshotDataSource: true</w:t>
            </w:r>
          </w:p>
          <w:p w:rsidR="00000000" w:rsidDel="00000000" w:rsidP="00000000" w:rsidRDefault="00000000" w:rsidRPr="00000000" w14:paraId="0000028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controllerExpansion: true</w:t>
            </w:r>
          </w:p>
          <w:p w:rsidR="00000000" w:rsidDel="00000000" w:rsidP="00000000" w:rsidRDefault="00000000" w:rsidRPr="00000000" w14:paraId="0000028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nodeExpansion: true</w:t>
            </w:r>
          </w:p>
          <w:p w:rsidR="00000000" w:rsidDel="00000000" w:rsidP="00000000" w:rsidRDefault="00000000" w:rsidRPr="00000000" w14:paraId="0000028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offlineExpansion: true</w:t>
            </w:r>
          </w:p>
          <w:p w:rsidR="00000000" w:rsidDel="00000000" w:rsidP="00000000" w:rsidRDefault="00000000" w:rsidRPr="00000000" w14:paraId="0000028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onlineExpansion: true</w:t>
            </w:r>
          </w:p>
          <w:p w:rsidR="00000000" w:rsidDel="00000000" w:rsidP="00000000" w:rsidRDefault="00000000" w:rsidRPr="00000000" w14:paraId="0000028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singleNodeVolume: false</w:t>
            </w:r>
          </w:p>
          <w:p w:rsidR="00000000" w:rsidDel="00000000" w:rsidP="00000000" w:rsidRDefault="00000000" w:rsidRPr="00000000" w14:paraId="0000028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topology: true</w:t>
            </w:r>
          </w:p>
          <w:p w:rsidR="00000000" w:rsidDel="00000000" w:rsidP="00000000" w:rsidRDefault="00000000" w:rsidRPr="00000000" w14:paraId="0000028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volumeLimits: false</w:t>
            </w:r>
          </w:p>
          <w:p w:rsidR="00000000" w:rsidDel="00000000" w:rsidP="00000000" w:rsidRDefault="00000000" w:rsidRPr="00000000" w14:paraId="0000028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StressTestOptions:</w:t>
            </w:r>
          </w:p>
          <w:p w:rsidR="00000000" w:rsidDel="00000000" w:rsidP="00000000" w:rsidRDefault="00000000" w:rsidRPr="00000000" w14:paraId="0000028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NumPods: 20</w:t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NumRestarts: 20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PerformanceTestOptions:</w:t>
            </w:r>
          </w:p>
          <w:p w:rsidR="00000000" w:rsidDel="00000000" w:rsidP="00000000" w:rsidRDefault="00000000" w:rsidRPr="00000000" w14:paraId="0000028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ProvisioningOptions:</w:t>
            </w:r>
          </w:p>
          <w:p w:rsidR="00000000" w:rsidDel="00000000" w:rsidP="00000000" w:rsidRDefault="00000000" w:rsidRPr="00000000" w14:paraId="0000028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VolumeSize: 10Gi</w:t>
            </w:r>
          </w:p>
          <w:p w:rsidR="00000000" w:rsidDel="00000000" w:rsidP="00000000" w:rsidRDefault="00000000" w:rsidRPr="00000000" w14:paraId="0000028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Count: 30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ExpectedMetrics:</w:t>
            </w:r>
          </w:p>
          <w:p w:rsidR="00000000" w:rsidDel="00000000" w:rsidP="00000000" w:rsidRDefault="00000000" w:rsidRPr="00000000" w14:paraId="0000029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AvgLatency: 25000000000 # 25s</w:t>
            </w:r>
          </w:p>
          <w:p w:rsidR="00000000" w:rsidDel="00000000" w:rsidP="00000000" w:rsidRDefault="00000000" w:rsidRPr="00000000" w14:paraId="0000029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Throughput: 0.9</w:t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7. Запуск e2e тестов от Storage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Запустить e2e тесты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e2e тесты отработали, ошибок 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Тесты в цикле:</w:t>
            </w:r>
          </w:p>
          <w:p w:rsidR="00000000" w:rsidDel="00000000" w:rsidP="00000000" w:rsidRDefault="00000000" w:rsidRPr="00000000" w14:paraId="0000029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 Создают ВМ + диски</w:t>
            </w:r>
          </w:p>
          <w:p w:rsidR="00000000" w:rsidDel="00000000" w:rsidP="00000000" w:rsidRDefault="00000000" w:rsidRPr="00000000" w14:paraId="0000029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 Изменяют размер виртуального диска</w:t>
            </w:r>
          </w:p>
          <w:p w:rsidR="00000000" w:rsidDel="00000000" w:rsidP="00000000" w:rsidRDefault="00000000" w:rsidRPr="00000000" w14:paraId="000002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 Удаляют ВМ + диски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Style w:val="Heading2"/>
        <w:jc w:val="right"/>
        <w:rPr/>
      </w:pPr>
      <w:bookmarkStart w:colFirst="0" w:colLast="0" w:name="_d2yln6hy3xlo" w:id="8"/>
      <w:bookmarkEnd w:id="8"/>
      <w:r w:rsidDel="00000000" w:rsidR="00000000" w:rsidRPr="00000000">
        <w:rPr>
          <w:rtl w:val="0"/>
        </w:rPr>
        <w:t xml:space="preserve">Приложение 3 к Протоколу № 24-007</w:t>
      </w:r>
    </w:p>
    <w:p w:rsidR="00000000" w:rsidDel="00000000" w:rsidP="00000000" w:rsidRDefault="00000000" w:rsidRPr="00000000" w14:paraId="000002A2">
      <w:pPr>
        <w:jc w:val="left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jc w:val="center"/>
        <w:rPr>
          <w:rFonts w:ascii="JetBrains Mono" w:cs="JetBrains Mono" w:eastAsia="JetBrains Mono" w:hAnsi="JetBrains Mono"/>
          <w:b w:val="1"/>
        </w:rPr>
      </w:pPr>
      <w:r w:rsidDel="00000000" w:rsidR="00000000" w:rsidRPr="00000000">
        <w:rPr>
          <w:rFonts w:ascii="JetBrains Mono" w:cs="JetBrains Mono" w:eastAsia="JetBrains Mono" w:hAnsi="JetBrains Mono"/>
          <w:b w:val="1"/>
          <w:rtl w:val="0"/>
        </w:rPr>
        <w:t xml:space="preserve">Инструкция по выполнению проверки совместимости Платформы виртуализации и Системы хранения данных</w:t>
      </w:r>
    </w:p>
    <w:p w:rsidR="00000000" w:rsidDel="00000000" w:rsidP="00000000" w:rsidRDefault="00000000" w:rsidRPr="00000000" w14:paraId="000002A4">
      <w:pPr>
        <w:jc w:val="center"/>
        <w:rPr>
          <w:rFonts w:ascii="JetBrains Mono" w:cs="JetBrains Mono" w:eastAsia="JetBrains Mono" w:hAnsi="JetBrains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rFonts w:ascii="JetBrains Mono" w:cs="JetBrains Mono" w:eastAsia="JetBrains Mono" w:hAnsi="JetBrains Mono"/>
          <w:i w:val="1"/>
        </w:rPr>
      </w:pPr>
      <w:r w:rsidDel="00000000" w:rsidR="00000000" w:rsidRPr="00000000">
        <w:rPr>
          <w:rFonts w:ascii="JetBrains Mono" w:cs="JetBrains Mono" w:eastAsia="JetBrains Mono" w:hAnsi="JetBrains Mono"/>
          <w:i w:val="1"/>
          <w:rtl w:val="0"/>
        </w:rPr>
        <w:t xml:space="preserve">Таблица 5 -  Инструкции по проверке совместимости</w:t>
      </w:r>
    </w:p>
    <w:p w:rsidR="00000000" w:rsidDel="00000000" w:rsidP="00000000" w:rsidRDefault="00000000" w:rsidRPr="00000000" w14:paraId="000002A6">
      <w:pPr>
        <w:rPr>
          <w:rFonts w:ascii="JetBrains Mono" w:cs="JetBrains Mono" w:eastAsia="JetBrains Mono" w:hAnsi="JetBrains Mon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7.79527559055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6.4354898115613"/>
        <w:gridCol w:w="3308.5797903580647"/>
        <w:gridCol w:w="3749.7237624058066"/>
        <w:gridCol w:w="6423.056233015122"/>
        <w:tblGridChange w:id="0">
          <w:tblGrid>
            <w:gridCol w:w="476.4354898115613"/>
            <w:gridCol w:w="3308.5797903580647"/>
            <w:gridCol w:w="3749.7237624058066"/>
            <w:gridCol w:w="6423.056233015122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Описание требования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Критерий оценки успешности проверки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1. Включение модуля виртуализации, создание ВМ</w:t>
            </w:r>
          </w:p>
        </w:tc>
      </w:tr>
      <w:tr>
        <w:trPr>
          <w:cantSplit w:val="0"/>
          <w:trHeight w:val="163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 поддержку вложенной виртуализации.</w:t>
            </w:r>
          </w:p>
          <w:p w:rsidR="00000000" w:rsidDel="00000000" w:rsidP="00000000" w:rsidRDefault="00000000" w:rsidRPr="00000000" w14:paraId="000002B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Включить модуль виртуализации.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Вложенная виртуализация присутствует.</w:t>
            </w:r>
          </w:p>
          <w:p w:rsidR="00000000" w:rsidDel="00000000" w:rsidP="00000000" w:rsidRDefault="00000000" w:rsidRPr="00000000" w14:paraId="000002B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Модуль virtualization включен.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На нодах выполните команду: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egrep "svm|vmx" /proc/cpuinfo</w:t>
            </w:r>
          </w:p>
          <w:p w:rsidR="00000000" w:rsidDel="00000000" w:rsidP="00000000" w:rsidRDefault="00000000" w:rsidRPr="00000000" w14:paraId="000002B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Успешный вывод данных будет означать, что вложенная виртуализация доступна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Проведите предварительную настройку окружения и ресурсов, указанных ниже: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NAMESPACE=&lt;namespace name for tests&gt;</w:t>
            </w:r>
          </w:p>
          <w:p w:rsidR="00000000" w:rsidDel="00000000" w:rsidP="00000000" w:rsidRDefault="00000000" w:rsidRPr="00000000" w14:paraId="000002B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STORAGE_CLASS_NAME=&lt;storage class name for tests&gt;</w:t>
            </w:r>
          </w:p>
          <w:p w:rsidR="00000000" w:rsidDel="00000000" w:rsidP="00000000" w:rsidRDefault="00000000" w:rsidRPr="00000000" w14:paraId="000002B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DVCR_STORAGE_CLASS=&lt;storage class name for dvcr registry volume&gt; # should use a different from $STORAGE_CLASS_NAME</w:t>
            </w:r>
          </w:p>
          <w:p w:rsidR="00000000" w:rsidDel="00000000" w:rsidP="00000000" w:rsidRDefault="00000000" w:rsidRPr="00000000" w14:paraId="000002C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Задайте переменные для доступа к ВМ</w:t>
            </w:r>
          </w:p>
          <w:p w:rsidR="00000000" w:rsidDel="00000000" w:rsidP="00000000" w:rsidRDefault="00000000" w:rsidRPr="00000000" w14:paraId="000002C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SSH_USER=$(echo $USER)</w:t>
            </w:r>
          </w:p>
          <w:p w:rsidR="00000000" w:rsidDel="00000000" w:rsidP="00000000" w:rsidRDefault="00000000" w:rsidRPr="00000000" w14:paraId="000002C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SSH_PWD=$(openssl passwd -6 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&lt;input your desired password here&gt;</w:t>
            </w: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C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SSH_PUBKEY=$(cat ~/.ssh/id_rsa.pub)</w:t>
            </w:r>
          </w:p>
          <w:p w:rsidR="00000000" w:rsidDel="00000000" w:rsidP="00000000" w:rsidRDefault="00000000" w:rsidRPr="00000000" w14:paraId="000002C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0"/>
              <w:rPr>
                <w:rFonts w:ascii="JetBrains Mono" w:cs="JetBrains Mono" w:eastAsia="JetBrains Mono" w:hAnsi="JetBrains Mon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Проверьте наличие ssh ключей командой 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i w:val="1"/>
                <w:sz w:val="20"/>
                <w:szCs w:val="20"/>
                <w:rtl w:val="0"/>
              </w:rPr>
              <w:t xml:space="preserve">echo $SSH_PUBKEY</w:t>
            </w:r>
          </w:p>
          <w:p w:rsidR="00000000" w:rsidDel="00000000" w:rsidP="00000000" w:rsidRDefault="00000000" w:rsidRPr="00000000" w14:paraId="000002C8">
            <w:pPr>
              <w:widowControl w:val="0"/>
              <w:rPr>
                <w:rFonts w:ascii="JetBrains Mono" w:cs="JetBrains Mono" w:eastAsia="JetBrains Mono" w:hAnsi="JetBrains Mon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 Если вывод пустой - сгенерируйте тестовую пару командой 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i w:val="1"/>
                <w:sz w:val="20"/>
                <w:szCs w:val="20"/>
                <w:rtl w:val="0"/>
              </w:rPr>
              <w:t xml:space="preserve">ssh-keygen -t rsa -f ~/.ssh/id_rsa  -N ''</w:t>
            </w:r>
          </w:p>
          <w:p w:rsidR="00000000" w:rsidDel="00000000" w:rsidP="00000000" w:rsidRDefault="00000000" w:rsidRPr="00000000" w14:paraId="000002C9">
            <w:pPr>
              <w:widowControl w:val="0"/>
              <w:rPr>
                <w:rFonts w:ascii="JetBrains Mono" w:cs="JetBrains Mono" w:eastAsia="JetBrains Mono" w:hAnsi="JetBrains Mono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sc_dvcr.yaml &lt;&lt;EOF</w:t>
            </w:r>
          </w:p>
          <w:p w:rsidR="00000000" w:rsidDel="00000000" w:rsidP="00000000" w:rsidRDefault="00000000" w:rsidRPr="00000000" w14:paraId="000002C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allowVolumeExpansion: true</w:t>
            </w:r>
          </w:p>
          <w:p w:rsidR="00000000" w:rsidDel="00000000" w:rsidP="00000000" w:rsidRDefault="00000000" w:rsidRPr="00000000" w14:paraId="000002C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storage.k8s.io/v1</w:t>
            </w:r>
          </w:p>
          <w:p w:rsidR="00000000" w:rsidDel="00000000" w:rsidP="00000000" w:rsidRDefault="00000000" w:rsidRPr="00000000" w14:paraId="000002C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StorageClass</w:t>
            </w:r>
          </w:p>
          <w:p w:rsidR="00000000" w:rsidDel="00000000" w:rsidP="00000000" w:rsidRDefault="00000000" w:rsidRPr="00000000" w14:paraId="000002C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2D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${DVCR_STORAGE_CLASS}</w:t>
            </w:r>
          </w:p>
          <w:p w:rsidR="00000000" w:rsidDel="00000000" w:rsidP="00000000" w:rsidRDefault="00000000" w:rsidRPr="00000000" w14:paraId="000002D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parameters:</w:t>
            </w:r>
          </w:p>
          <w:p w:rsidR="00000000" w:rsidDel="00000000" w:rsidP="00000000" w:rsidRDefault="00000000" w:rsidRPr="00000000" w14:paraId="000002D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csi.storage.k8s.io/fstype: ext4</w:t>
            </w:r>
          </w:p>
          <w:p w:rsidR="00000000" w:rsidDel="00000000" w:rsidP="00000000" w:rsidRDefault="00000000" w:rsidRPr="00000000" w14:paraId="000002D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poolName: SSD</w:t>
            </w:r>
          </w:p>
          <w:p w:rsidR="00000000" w:rsidDel="00000000" w:rsidP="00000000" w:rsidRDefault="00000000" w:rsidRPr="00000000" w14:paraId="000002D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protocol: iscsi</w:t>
            </w:r>
          </w:p>
          <w:p w:rsidR="00000000" w:rsidDel="00000000" w:rsidP="00000000" w:rsidRDefault="00000000" w:rsidRPr="00000000" w14:paraId="000002D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storageID: yadro-san-1</w:t>
            </w:r>
          </w:p>
          <w:p w:rsidR="00000000" w:rsidDel="00000000" w:rsidP="00000000" w:rsidRDefault="00000000" w:rsidRPr="00000000" w14:paraId="000002D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volumeExportPort: p50,p51,p60,p61</w:t>
            </w:r>
          </w:p>
          <w:p w:rsidR="00000000" w:rsidDel="00000000" w:rsidP="00000000" w:rsidRDefault="00000000" w:rsidRPr="00000000" w14:paraId="000002D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provisioner: csi-tatlinunified.yadro.com</w:t>
            </w:r>
          </w:p>
          <w:p w:rsidR="00000000" w:rsidDel="00000000" w:rsidP="00000000" w:rsidRDefault="00000000" w:rsidRPr="00000000" w14:paraId="000002D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reclaimPolicy: Delete</w:t>
            </w:r>
          </w:p>
          <w:p w:rsidR="00000000" w:rsidDel="00000000" w:rsidP="00000000" w:rsidRDefault="00000000" w:rsidRPr="00000000" w14:paraId="000002D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volumeBindingMode: Immediate</w:t>
            </w:r>
          </w:p>
          <w:p w:rsidR="00000000" w:rsidDel="00000000" w:rsidP="00000000" w:rsidRDefault="00000000" w:rsidRPr="00000000" w14:paraId="000002D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2D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sc_dvcr.yaml</w:t>
            </w:r>
          </w:p>
          <w:p w:rsidR="00000000" w:rsidDel="00000000" w:rsidP="00000000" w:rsidRDefault="00000000" w:rsidRPr="00000000" w14:paraId="000002D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Cоздайте moduleConfig и modulePullOverride для модуля виртуализации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virt_mc.yaml &lt;&lt;EOF </w:t>
            </w:r>
          </w:p>
          <w:p w:rsidR="00000000" w:rsidDel="00000000" w:rsidP="00000000" w:rsidRDefault="00000000" w:rsidRPr="00000000" w14:paraId="000002E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deckhouse.io/v1alpha1</w:t>
            </w:r>
          </w:p>
          <w:p w:rsidR="00000000" w:rsidDel="00000000" w:rsidP="00000000" w:rsidRDefault="00000000" w:rsidRPr="00000000" w14:paraId="000002E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ModuleConfig</w:t>
            </w:r>
          </w:p>
          <w:p w:rsidR="00000000" w:rsidDel="00000000" w:rsidP="00000000" w:rsidRDefault="00000000" w:rsidRPr="00000000" w14:paraId="000002E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2E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virtualization</w:t>
            </w:r>
          </w:p>
          <w:p w:rsidR="00000000" w:rsidDel="00000000" w:rsidP="00000000" w:rsidRDefault="00000000" w:rsidRPr="00000000" w14:paraId="000002E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2E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enabled: true</w:t>
            </w:r>
          </w:p>
          <w:p w:rsidR="00000000" w:rsidDel="00000000" w:rsidP="00000000" w:rsidRDefault="00000000" w:rsidRPr="00000000" w14:paraId="000002E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settings:</w:t>
            </w:r>
          </w:p>
          <w:p w:rsidR="00000000" w:rsidDel="00000000" w:rsidP="00000000" w:rsidRDefault="00000000" w:rsidRPr="00000000" w14:paraId="000002E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dvcr:</w:t>
            </w:r>
          </w:p>
          <w:p w:rsidR="00000000" w:rsidDel="00000000" w:rsidP="00000000" w:rsidRDefault="00000000" w:rsidRPr="00000000" w14:paraId="000002E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storage:</w:t>
            </w:r>
          </w:p>
          <w:p w:rsidR="00000000" w:rsidDel="00000000" w:rsidP="00000000" w:rsidRDefault="00000000" w:rsidRPr="00000000" w14:paraId="000002E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persistentVolumeClaim:</w:t>
            </w:r>
          </w:p>
          <w:p w:rsidR="00000000" w:rsidDel="00000000" w:rsidP="00000000" w:rsidRDefault="00000000" w:rsidRPr="00000000" w14:paraId="000002E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size: 55G</w:t>
            </w:r>
          </w:p>
          <w:p w:rsidR="00000000" w:rsidDel="00000000" w:rsidP="00000000" w:rsidRDefault="00000000" w:rsidRPr="00000000" w14:paraId="000002E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storageClassName: ${DVCR_STORAGE_CLASS}</w:t>
            </w:r>
          </w:p>
          <w:p w:rsidR="00000000" w:rsidDel="00000000" w:rsidP="00000000" w:rsidRDefault="00000000" w:rsidRPr="00000000" w14:paraId="000002E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type: PersistentVolumeClaim</w:t>
            </w:r>
          </w:p>
          <w:p w:rsidR="00000000" w:rsidDel="00000000" w:rsidP="00000000" w:rsidRDefault="00000000" w:rsidRPr="00000000" w14:paraId="000002E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virtualMachineCIDRs:</w:t>
            </w:r>
          </w:p>
          <w:p w:rsidR="00000000" w:rsidDel="00000000" w:rsidP="00000000" w:rsidRDefault="00000000" w:rsidRPr="00000000" w14:paraId="000002F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- 10.66.10.0/24</w:t>
            </w:r>
          </w:p>
          <w:p w:rsidR="00000000" w:rsidDel="00000000" w:rsidP="00000000" w:rsidRDefault="00000000" w:rsidRPr="00000000" w14:paraId="000002F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- 10.66.20.0/24</w:t>
            </w:r>
          </w:p>
          <w:p w:rsidR="00000000" w:rsidDel="00000000" w:rsidP="00000000" w:rsidRDefault="00000000" w:rsidRPr="00000000" w14:paraId="000002F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- 10.66.30.0/24</w:t>
            </w:r>
          </w:p>
          <w:p w:rsidR="00000000" w:rsidDel="00000000" w:rsidP="00000000" w:rsidRDefault="00000000" w:rsidRPr="00000000" w14:paraId="000002F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version: 1</w:t>
            </w:r>
          </w:p>
          <w:p w:rsidR="00000000" w:rsidDel="00000000" w:rsidP="00000000" w:rsidRDefault="00000000" w:rsidRPr="00000000" w14:paraId="000002F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2F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virt_mpo.yaml &lt;&lt;EOF</w:t>
            </w:r>
          </w:p>
          <w:p w:rsidR="00000000" w:rsidDel="00000000" w:rsidP="00000000" w:rsidRDefault="00000000" w:rsidRPr="00000000" w14:paraId="000002F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deckhouse.io/v1alpha1                                                                                                </w:t>
            </w:r>
          </w:p>
          <w:p w:rsidR="00000000" w:rsidDel="00000000" w:rsidP="00000000" w:rsidRDefault="00000000" w:rsidRPr="00000000" w14:paraId="000002F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ModulePullOverride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virtualization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imageTag: main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scanInterval: 15s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F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source: deckhouse</w:t>
            </w:r>
          </w:p>
          <w:p w:rsidR="00000000" w:rsidDel="00000000" w:rsidP="00000000" w:rsidRDefault="00000000" w:rsidRPr="00000000" w14:paraId="0000030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30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virt_mc.yaml</w:t>
            </w:r>
          </w:p>
          <w:p w:rsidR="00000000" w:rsidDel="00000000" w:rsidP="00000000" w:rsidRDefault="00000000" w:rsidRPr="00000000" w14:paraId="0000030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virt_mpo.yaml</w:t>
            </w:r>
          </w:p>
          <w:p w:rsidR="00000000" w:rsidDel="00000000" w:rsidP="00000000" w:rsidRDefault="00000000" w:rsidRPr="00000000" w14:paraId="0000030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Подготовить образ ВМ и storage class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storage class создан, образ загружен и в статусе Ready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Создайте storageClass и clusterVirtualImage, требующиеся для проведения теста.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sc.yaml &lt;&lt;EOF</w:t>
            </w:r>
          </w:p>
          <w:p w:rsidR="00000000" w:rsidDel="00000000" w:rsidP="00000000" w:rsidRDefault="00000000" w:rsidRPr="00000000" w14:paraId="0000030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allowVolumeExpansion: true</w:t>
            </w:r>
          </w:p>
          <w:p w:rsidR="00000000" w:rsidDel="00000000" w:rsidP="00000000" w:rsidRDefault="00000000" w:rsidRPr="00000000" w14:paraId="0000030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storage.k8s.io/v1</w:t>
            </w:r>
          </w:p>
          <w:p w:rsidR="00000000" w:rsidDel="00000000" w:rsidP="00000000" w:rsidRDefault="00000000" w:rsidRPr="00000000" w14:paraId="0000031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StorageClass</w:t>
            </w:r>
          </w:p>
          <w:p w:rsidR="00000000" w:rsidDel="00000000" w:rsidP="00000000" w:rsidRDefault="00000000" w:rsidRPr="00000000" w14:paraId="0000031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1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annotations:</w:t>
            </w:r>
          </w:p>
          <w:p w:rsidR="00000000" w:rsidDel="00000000" w:rsidP="00000000" w:rsidRDefault="00000000" w:rsidRPr="00000000" w14:paraId="0000031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storageclass.kubernetes.io/is-default-class: "true"</w:t>
            </w:r>
          </w:p>
          <w:p w:rsidR="00000000" w:rsidDel="00000000" w:rsidP="00000000" w:rsidRDefault="00000000" w:rsidRPr="00000000" w14:paraId="0000031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virtualdisk.virtualization.deckhouse.io/access-mode: ReadWriteMany</w:t>
            </w:r>
          </w:p>
          <w:p w:rsidR="00000000" w:rsidDel="00000000" w:rsidP="00000000" w:rsidRDefault="00000000" w:rsidRPr="00000000" w14:paraId="0000031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virtualdisk.virtualization.deckhouse.io/volume-mode: Block</w:t>
            </w:r>
          </w:p>
          <w:p w:rsidR="00000000" w:rsidDel="00000000" w:rsidP="00000000" w:rsidRDefault="00000000" w:rsidRPr="00000000" w14:paraId="0000031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csi-tatlinunified-iscsi-ssd-dvp-test</w:t>
            </w:r>
          </w:p>
          <w:p w:rsidR="00000000" w:rsidDel="00000000" w:rsidP="00000000" w:rsidRDefault="00000000" w:rsidRPr="00000000" w14:paraId="0000031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parameters:</w:t>
            </w:r>
          </w:p>
          <w:p w:rsidR="00000000" w:rsidDel="00000000" w:rsidP="00000000" w:rsidRDefault="00000000" w:rsidRPr="00000000" w14:paraId="0000031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poolName: SSD</w:t>
            </w:r>
          </w:p>
          <w:p w:rsidR="00000000" w:rsidDel="00000000" w:rsidP="00000000" w:rsidRDefault="00000000" w:rsidRPr="00000000" w14:paraId="0000031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protocol: iscsi</w:t>
            </w:r>
          </w:p>
          <w:p w:rsidR="00000000" w:rsidDel="00000000" w:rsidP="00000000" w:rsidRDefault="00000000" w:rsidRPr="00000000" w14:paraId="0000031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storageID: yadro-san-1</w:t>
            </w:r>
          </w:p>
          <w:p w:rsidR="00000000" w:rsidDel="00000000" w:rsidP="00000000" w:rsidRDefault="00000000" w:rsidRPr="00000000" w14:paraId="0000031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volumeExportPort: p50,p51,p60,p61</w:t>
            </w:r>
          </w:p>
          <w:p w:rsidR="00000000" w:rsidDel="00000000" w:rsidP="00000000" w:rsidRDefault="00000000" w:rsidRPr="00000000" w14:paraId="0000031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provisioner: csi-tatlinunified.yadro.com</w:t>
            </w:r>
          </w:p>
          <w:p w:rsidR="00000000" w:rsidDel="00000000" w:rsidP="00000000" w:rsidRDefault="00000000" w:rsidRPr="00000000" w14:paraId="0000031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reclaimPolicy: Delete</w:t>
            </w:r>
          </w:p>
          <w:p w:rsidR="00000000" w:rsidDel="00000000" w:rsidP="00000000" w:rsidRDefault="00000000" w:rsidRPr="00000000" w14:paraId="0000031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volumeBindingMode: Immediate</w:t>
            </w:r>
          </w:p>
          <w:p w:rsidR="00000000" w:rsidDel="00000000" w:rsidP="00000000" w:rsidRDefault="00000000" w:rsidRPr="00000000" w14:paraId="0000031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320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cvi.yaml &lt;&lt;EOF</w:t>
            </w:r>
          </w:p>
          <w:p w:rsidR="00000000" w:rsidDel="00000000" w:rsidP="00000000" w:rsidRDefault="00000000" w:rsidRPr="00000000" w14:paraId="0000032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virtualization.deckhouse.io/v1alpha2</w:t>
            </w:r>
          </w:p>
          <w:p w:rsidR="00000000" w:rsidDel="00000000" w:rsidP="00000000" w:rsidRDefault="00000000" w:rsidRPr="00000000" w14:paraId="0000032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ClusterVirtualImage</w:t>
            </w:r>
          </w:p>
          <w:p w:rsidR="00000000" w:rsidDel="00000000" w:rsidP="00000000" w:rsidRDefault="00000000" w:rsidRPr="00000000" w14:paraId="0000032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2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ubuntu22</w:t>
            </w:r>
          </w:p>
          <w:p w:rsidR="00000000" w:rsidDel="00000000" w:rsidP="00000000" w:rsidRDefault="00000000" w:rsidRPr="00000000" w14:paraId="0000032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32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dataSource:</w:t>
            </w:r>
          </w:p>
          <w:p w:rsidR="00000000" w:rsidDel="00000000" w:rsidP="00000000" w:rsidRDefault="00000000" w:rsidRPr="00000000" w14:paraId="0000032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type: "HTTP"</w:t>
            </w:r>
          </w:p>
          <w:p w:rsidR="00000000" w:rsidDel="00000000" w:rsidP="00000000" w:rsidRDefault="00000000" w:rsidRPr="00000000" w14:paraId="0000032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http:</w:t>
            </w:r>
          </w:p>
          <w:p w:rsidR="00000000" w:rsidDel="00000000" w:rsidP="00000000" w:rsidRDefault="00000000" w:rsidRPr="00000000" w14:paraId="0000032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url: "https://0e773854-6b4e-4e76-a65b-d9d81675451a.selstorage.ru/ubuntu/jammy-minimal-cloudimg-amd64.img"</w:t>
            </w:r>
          </w:p>
          <w:p w:rsidR="00000000" w:rsidDel="00000000" w:rsidP="00000000" w:rsidRDefault="00000000" w:rsidRPr="00000000" w14:paraId="0000032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32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sc.yaml</w:t>
            </w:r>
          </w:p>
          <w:p w:rsidR="00000000" w:rsidDel="00000000" w:rsidP="00000000" w:rsidRDefault="00000000" w:rsidRPr="00000000" w14:paraId="0000033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apply -f cvi.yaml</w:t>
            </w:r>
          </w:p>
          <w:p w:rsidR="00000000" w:rsidDel="00000000" w:rsidP="00000000" w:rsidRDefault="00000000" w:rsidRPr="00000000" w14:paraId="0000033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Дождитесь, пока cluster image не перейдёт в статус Ready:</w:t>
            </w:r>
          </w:p>
          <w:p w:rsidR="00000000" w:rsidDel="00000000" w:rsidP="00000000" w:rsidRDefault="00000000" w:rsidRPr="00000000" w14:paraId="0000033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cvi ubuntu22</w:t>
            </w:r>
          </w:p>
          <w:p w:rsidR="00000000" w:rsidDel="00000000" w:rsidP="00000000" w:rsidRDefault="00000000" w:rsidRPr="00000000" w14:paraId="0000033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ВМ и 3 диска к ней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ВМ запущена, диски созданы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Подготовка файла с конфигурацией ВМ</w:t>
            </w:r>
          </w:p>
          <w:p w:rsidR="00000000" w:rsidDel="00000000" w:rsidP="00000000" w:rsidRDefault="00000000" w:rsidRPr="00000000" w14:paraId="0000033A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ubuntu.yaml &lt;&lt;EOF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virtualization.deckhouse.io/v1alpha2</w:t>
            </w:r>
          </w:p>
          <w:p w:rsidR="00000000" w:rsidDel="00000000" w:rsidP="00000000" w:rsidRDefault="00000000" w:rsidRPr="00000000" w14:paraId="0000033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VirtualDisk</w:t>
            </w:r>
          </w:p>
          <w:p w:rsidR="00000000" w:rsidDel="00000000" w:rsidP="00000000" w:rsidRDefault="00000000" w:rsidRPr="00000000" w14:paraId="0000033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4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annotations:</w:t>
            </w:r>
          </w:p>
          <w:p w:rsidR="00000000" w:rsidDel="00000000" w:rsidP="00000000" w:rsidRDefault="00000000" w:rsidRPr="00000000" w14:paraId="0000034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virtualdisk.virtualization.deckhouse.io/volume-mode: Block</w:t>
            </w:r>
          </w:p>
          <w:p w:rsidR="00000000" w:rsidDel="00000000" w:rsidP="00000000" w:rsidRDefault="00000000" w:rsidRPr="00000000" w14:paraId="0000034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virtualdisk.virtualization.deckhouse.io/access-mode: ReadWriteOnce</w:t>
            </w:r>
          </w:p>
          <w:p w:rsidR="00000000" w:rsidDel="00000000" w:rsidP="00000000" w:rsidRDefault="00000000" w:rsidRPr="00000000" w14:paraId="0000034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ubuntu22-1-3</w:t>
            </w:r>
          </w:p>
          <w:p w:rsidR="00000000" w:rsidDel="00000000" w:rsidP="00000000" w:rsidRDefault="00000000" w:rsidRPr="00000000" w14:paraId="0000034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34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persistentVolumeClaim:</w:t>
            </w:r>
          </w:p>
          <w:p w:rsidR="00000000" w:rsidDel="00000000" w:rsidP="00000000" w:rsidRDefault="00000000" w:rsidRPr="00000000" w14:paraId="0000034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size: 20Gi</w:t>
            </w:r>
          </w:p>
          <w:p w:rsidR="00000000" w:rsidDel="00000000" w:rsidP="00000000" w:rsidRDefault="00000000" w:rsidRPr="00000000" w14:paraId="0000034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storageClassName: ${STORAGE_CLASS_NAME}</w:t>
            </w:r>
          </w:p>
          <w:p w:rsidR="00000000" w:rsidDel="00000000" w:rsidP="00000000" w:rsidRDefault="00000000" w:rsidRPr="00000000" w14:paraId="0000034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34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virtualization.deckhouse.io/v1alpha2</w:t>
            </w:r>
          </w:p>
          <w:p w:rsidR="00000000" w:rsidDel="00000000" w:rsidP="00000000" w:rsidRDefault="00000000" w:rsidRPr="00000000" w14:paraId="0000034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VirtualDisk</w:t>
            </w:r>
          </w:p>
          <w:p w:rsidR="00000000" w:rsidDel="00000000" w:rsidP="00000000" w:rsidRDefault="00000000" w:rsidRPr="00000000" w14:paraId="0000034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4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ubuntu22-1-2</w:t>
            </w:r>
          </w:p>
          <w:p w:rsidR="00000000" w:rsidDel="00000000" w:rsidP="00000000" w:rsidRDefault="00000000" w:rsidRPr="00000000" w14:paraId="0000034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annotations:</w:t>
            </w:r>
          </w:p>
          <w:p w:rsidR="00000000" w:rsidDel="00000000" w:rsidP="00000000" w:rsidRDefault="00000000" w:rsidRPr="00000000" w14:paraId="0000034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virtualdisk.virtualization.deckhouse.io/volume-mode: Block</w:t>
            </w:r>
          </w:p>
          <w:p w:rsidR="00000000" w:rsidDel="00000000" w:rsidP="00000000" w:rsidRDefault="00000000" w:rsidRPr="00000000" w14:paraId="0000034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virtualdisk.virtualization.deckhouse.io/access-mode: ReadWriteOnce</w:t>
            </w:r>
          </w:p>
          <w:p w:rsidR="00000000" w:rsidDel="00000000" w:rsidP="00000000" w:rsidRDefault="00000000" w:rsidRPr="00000000" w14:paraId="0000035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35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persistentVolumeClaim:</w:t>
            </w:r>
          </w:p>
          <w:p w:rsidR="00000000" w:rsidDel="00000000" w:rsidP="00000000" w:rsidRDefault="00000000" w:rsidRPr="00000000" w14:paraId="0000035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size: 20Gi</w:t>
            </w:r>
          </w:p>
          <w:p w:rsidR="00000000" w:rsidDel="00000000" w:rsidP="00000000" w:rsidRDefault="00000000" w:rsidRPr="00000000" w14:paraId="0000035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storageClassName: ${STORAGE_CLASS_NAME}</w:t>
            </w:r>
          </w:p>
          <w:p w:rsidR="00000000" w:rsidDel="00000000" w:rsidP="00000000" w:rsidRDefault="00000000" w:rsidRPr="00000000" w14:paraId="0000035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35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virtualization.deckhouse.io/v1alpha2</w:t>
            </w:r>
          </w:p>
          <w:p w:rsidR="00000000" w:rsidDel="00000000" w:rsidP="00000000" w:rsidRDefault="00000000" w:rsidRPr="00000000" w14:paraId="0000035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VirtualDisk</w:t>
            </w:r>
          </w:p>
          <w:p w:rsidR="00000000" w:rsidDel="00000000" w:rsidP="00000000" w:rsidRDefault="00000000" w:rsidRPr="00000000" w14:paraId="0000035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5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ubuntu22-1-1</w:t>
            </w:r>
          </w:p>
          <w:p w:rsidR="00000000" w:rsidDel="00000000" w:rsidP="00000000" w:rsidRDefault="00000000" w:rsidRPr="00000000" w14:paraId="0000035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annotations:</w:t>
            </w:r>
          </w:p>
          <w:p w:rsidR="00000000" w:rsidDel="00000000" w:rsidP="00000000" w:rsidRDefault="00000000" w:rsidRPr="00000000" w14:paraId="0000035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virtualdisk.virtualization.deckhouse.io/volume-mode: Block</w:t>
            </w:r>
          </w:p>
          <w:p w:rsidR="00000000" w:rsidDel="00000000" w:rsidP="00000000" w:rsidRDefault="00000000" w:rsidRPr="00000000" w14:paraId="0000035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virtualdisk.virtualization.deckhouse.io/access-mode: ReadWriteOnce</w:t>
            </w:r>
          </w:p>
          <w:p w:rsidR="00000000" w:rsidDel="00000000" w:rsidP="00000000" w:rsidRDefault="00000000" w:rsidRPr="00000000" w14:paraId="0000035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35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persistentVolumeClaim:</w:t>
            </w:r>
          </w:p>
          <w:p w:rsidR="00000000" w:rsidDel="00000000" w:rsidP="00000000" w:rsidRDefault="00000000" w:rsidRPr="00000000" w14:paraId="0000035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size: 30Gi</w:t>
            </w:r>
          </w:p>
          <w:p w:rsidR="00000000" w:rsidDel="00000000" w:rsidP="00000000" w:rsidRDefault="00000000" w:rsidRPr="00000000" w14:paraId="0000035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storageClassName: ${STORAGE_CLASS_NAME}</w:t>
            </w:r>
          </w:p>
          <w:p w:rsidR="00000000" w:rsidDel="00000000" w:rsidP="00000000" w:rsidRDefault="00000000" w:rsidRPr="00000000" w14:paraId="0000036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36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virtualization.deckhouse.io/v1alpha2</w:t>
            </w:r>
          </w:p>
          <w:p w:rsidR="00000000" w:rsidDel="00000000" w:rsidP="00000000" w:rsidRDefault="00000000" w:rsidRPr="00000000" w14:paraId="0000036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VirtualMachine</w:t>
            </w:r>
          </w:p>
          <w:p w:rsidR="00000000" w:rsidDel="00000000" w:rsidP="00000000" w:rsidRDefault="00000000" w:rsidRPr="00000000" w14:paraId="0000036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6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ubuntu22-1</w:t>
            </w:r>
          </w:p>
          <w:p w:rsidR="00000000" w:rsidDel="00000000" w:rsidP="00000000" w:rsidRDefault="00000000" w:rsidRPr="00000000" w14:paraId="0000036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labels:</w:t>
            </w:r>
          </w:p>
          <w:p w:rsidR="00000000" w:rsidDel="00000000" w:rsidP="00000000" w:rsidRDefault="00000000" w:rsidRPr="00000000" w14:paraId="0000036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vm: linux</w:t>
            </w:r>
          </w:p>
          <w:p w:rsidR="00000000" w:rsidDel="00000000" w:rsidP="00000000" w:rsidRDefault="00000000" w:rsidRPr="00000000" w14:paraId="0000036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service: v1</w:t>
            </w:r>
          </w:p>
          <w:p w:rsidR="00000000" w:rsidDel="00000000" w:rsidP="00000000" w:rsidRDefault="00000000" w:rsidRPr="00000000" w14:paraId="0000036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36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virtualMachineClassName: host</w:t>
            </w:r>
          </w:p>
          <w:p w:rsidR="00000000" w:rsidDel="00000000" w:rsidP="00000000" w:rsidRDefault="00000000" w:rsidRPr="00000000" w14:paraId="0000036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runPolicy: AlwaysOn</w:t>
            </w:r>
          </w:p>
          <w:p w:rsidR="00000000" w:rsidDel="00000000" w:rsidP="00000000" w:rsidRDefault="00000000" w:rsidRPr="00000000" w14:paraId="0000036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osType: Generic</w:t>
            </w:r>
          </w:p>
          <w:p w:rsidR="00000000" w:rsidDel="00000000" w:rsidP="00000000" w:rsidRDefault="00000000" w:rsidRPr="00000000" w14:paraId="0000036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bootloader: BIOS</w:t>
            </w:r>
          </w:p>
          <w:p w:rsidR="00000000" w:rsidDel="00000000" w:rsidP="00000000" w:rsidRDefault="00000000" w:rsidRPr="00000000" w14:paraId="0000036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virtualMachineIPAddressName: ubuntu22-1</w:t>
            </w:r>
          </w:p>
          <w:p w:rsidR="00000000" w:rsidDel="00000000" w:rsidP="00000000" w:rsidRDefault="00000000" w:rsidRPr="00000000" w14:paraId="0000036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cpu:</w:t>
            </w:r>
          </w:p>
          <w:p w:rsidR="00000000" w:rsidDel="00000000" w:rsidP="00000000" w:rsidRDefault="00000000" w:rsidRPr="00000000" w14:paraId="0000036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cores: 1</w:t>
            </w:r>
          </w:p>
          <w:p w:rsidR="00000000" w:rsidDel="00000000" w:rsidP="00000000" w:rsidRDefault="00000000" w:rsidRPr="00000000" w14:paraId="0000037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memory:</w:t>
            </w:r>
          </w:p>
          <w:p w:rsidR="00000000" w:rsidDel="00000000" w:rsidP="00000000" w:rsidRDefault="00000000" w:rsidRPr="00000000" w14:paraId="0000037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size: 2Gi</w:t>
            </w:r>
          </w:p>
          <w:p w:rsidR="00000000" w:rsidDel="00000000" w:rsidP="00000000" w:rsidRDefault="00000000" w:rsidRPr="00000000" w14:paraId="0000037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blockDeviceRefs:</w:t>
            </w:r>
          </w:p>
          <w:p w:rsidR="00000000" w:rsidDel="00000000" w:rsidP="00000000" w:rsidRDefault="00000000" w:rsidRPr="00000000" w14:paraId="0000037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kind: ClusterVirtualImage</w:t>
            </w:r>
          </w:p>
          <w:p w:rsidR="00000000" w:rsidDel="00000000" w:rsidP="00000000" w:rsidRDefault="00000000" w:rsidRPr="00000000" w14:paraId="0000037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name: ubuntu22</w:t>
            </w:r>
          </w:p>
          <w:p w:rsidR="00000000" w:rsidDel="00000000" w:rsidP="00000000" w:rsidRDefault="00000000" w:rsidRPr="00000000" w14:paraId="0000037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kind: VirtualDisk</w:t>
            </w:r>
          </w:p>
          <w:p w:rsidR="00000000" w:rsidDel="00000000" w:rsidP="00000000" w:rsidRDefault="00000000" w:rsidRPr="00000000" w14:paraId="0000037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name: ubuntu22-1-1</w:t>
            </w:r>
          </w:p>
          <w:p w:rsidR="00000000" w:rsidDel="00000000" w:rsidP="00000000" w:rsidRDefault="00000000" w:rsidRPr="00000000" w14:paraId="0000037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kind: VirtualDisk</w:t>
            </w:r>
          </w:p>
          <w:p w:rsidR="00000000" w:rsidDel="00000000" w:rsidP="00000000" w:rsidRDefault="00000000" w:rsidRPr="00000000" w14:paraId="0000037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name: ubuntu22-1-2</w:t>
            </w:r>
          </w:p>
          <w:p w:rsidR="00000000" w:rsidDel="00000000" w:rsidP="00000000" w:rsidRDefault="00000000" w:rsidRPr="00000000" w14:paraId="0000037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- kind: VirtualDisk</w:t>
            </w:r>
          </w:p>
          <w:p w:rsidR="00000000" w:rsidDel="00000000" w:rsidP="00000000" w:rsidRDefault="00000000" w:rsidRPr="00000000" w14:paraId="0000037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name: ubuntu22-1-3    </w:t>
            </w:r>
          </w:p>
          <w:p w:rsidR="00000000" w:rsidDel="00000000" w:rsidP="00000000" w:rsidRDefault="00000000" w:rsidRPr="00000000" w14:paraId="0000037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provisioning:</w:t>
            </w:r>
          </w:p>
          <w:p w:rsidR="00000000" w:rsidDel="00000000" w:rsidP="00000000" w:rsidRDefault="00000000" w:rsidRPr="00000000" w14:paraId="0000037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type: UserData</w:t>
            </w:r>
          </w:p>
          <w:p w:rsidR="00000000" w:rsidDel="00000000" w:rsidP="00000000" w:rsidRDefault="00000000" w:rsidRPr="00000000" w14:paraId="0000037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userData: |</w:t>
            </w:r>
          </w:p>
          <w:p w:rsidR="00000000" w:rsidDel="00000000" w:rsidP="00000000" w:rsidRDefault="00000000" w:rsidRPr="00000000" w14:paraId="0000037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#cloud-config</w:t>
            </w:r>
          </w:p>
          <w:p w:rsidR="00000000" w:rsidDel="00000000" w:rsidP="00000000" w:rsidRDefault="00000000" w:rsidRPr="00000000" w14:paraId="0000037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package_update: true</w:t>
            </w:r>
          </w:p>
          <w:p w:rsidR="00000000" w:rsidDel="00000000" w:rsidP="00000000" w:rsidRDefault="00000000" w:rsidRPr="00000000" w14:paraId="0000038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packages:</w:t>
            </w:r>
          </w:p>
          <w:p w:rsidR="00000000" w:rsidDel="00000000" w:rsidP="00000000" w:rsidRDefault="00000000" w:rsidRPr="00000000" w14:paraId="0000038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qemu-guest-agent</w:t>
            </w:r>
          </w:p>
          <w:p w:rsidR="00000000" w:rsidDel="00000000" w:rsidP="00000000" w:rsidRDefault="00000000" w:rsidRPr="00000000" w14:paraId="0000038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runcmd:</w:t>
            </w:r>
          </w:p>
          <w:p w:rsidR="00000000" w:rsidDel="00000000" w:rsidP="00000000" w:rsidRDefault="00000000" w:rsidRPr="00000000" w14:paraId="0000038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[ hostnamectl, set-hostname, ubuntu22-0 ]</w:t>
            </w:r>
          </w:p>
          <w:p w:rsidR="00000000" w:rsidDel="00000000" w:rsidP="00000000" w:rsidRDefault="00000000" w:rsidRPr="00000000" w14:paraId="0000038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[ systemctl, daemon-reload ]</w:t>
            </w:r>
          </w:p>
          <w:p w:rsidR="00000000" w:rsidDel="00000000" w:rsidP="00000000" w:rsidRDefault="00000000" w:rsidRPr="00000000" w14:paraId="0000038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[ systemctl, enable, --now, qemu-guest-agent.service ]</w:t>
            </w:r>
          </w:p>
          <w:p w:rsidR="00000000" w:rsidDel="00000000" w:rsidP="00000000" w:rsidRDefault="00000000" w:rsidRPr="00000000" w14:paraId="0000038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user: ubuntu</w:t>
            </w:r>
          </w:p>
          <w:p w:rsidR="00000000" w:rsidDel="00000000" w:rsidP="00000000" w:rsidRDefault="00000000" w:rsidRPr="00000000" w14:paraId="0000038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password: ubuntu</w:t>
            </w:r>
          </w:p>
          <w:p w:rsidR="00000000" w:rsidDel="00000000" w:rsidP="00000000" w:rsidRDefault="00000000" w:rsidRPr="00000000" w14:paraId="0000038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ssh_pwauth: True</w:t>
            </w:r>
          </w:p>
          <w:p w:rsidR="00000000" w:rsidDel="00000000" w:rsidP="00000000" w:rsidRDefault="00000000" w:rsidRPr="00000000" w14:paraId="0000038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chpasswd: { expire: False }</w:t>
            </w:r>
          </w:p>
          <w:p w:rsidR="00000000" w:rsidDel="00000000" w:rsidP="00000000" w:rsidRDefault="00000000" w:rsidRPr="00000000" w14:paraId="0000038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users:</w:t>
            </w:r>
          </w:p>
          <w:p w:rsidR="00000000" w:rsidDel="00000000" w:rsidP="00000000" w:rsidRDefault="00000000" w:rsidRPr="00000000" w14:paraId="0000038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- name: ${SSH_USER}</w:t>
            </w:r>
          </w:p>
          <w:p w:rsidR="00000000" w:rsidDel="00000000" w:rsidP="00000000" w:rsidRDefault="00000000" w:rsidRPr="00000000" w14:paraId="0000038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passwd: ${SSH_PWD}</w:t>
            </w:r>
          </w:p>
          <w:p w:rsidR="00000000" w:rsidDel="00000000" w:rsidP="00000000" w:rsidRDefault="00000000" w:rsidRPr="00000000" w14:paraId="0000038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ssh_authorized_keys:</w:t>
            </w:r>
          </w:p>
          <w:p w:rsidR="00000000" w:rsidDel="00000000" w:rsidP="00000000" w:rsidRDefault="00000000" w:rsidRPr="00000000" w14:paraId="0000038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  - ${SSH_PUBKEY}</w:t>
            </w:r>
          </w:p>
          <w:p w:rsidR="00000000" w:rsidDel="00000000" w:rsidP="00000000" w:rsidRDefault="00000000" w:rsidRPr="00000000" w14:paraId="0000038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shell: /bin/bash</w:t>
            </w:r>
          </w:p>
          <w:p w:rsidR="00000000" w:rsidDel="00000000" w:rsidP="00000000" w:rsidRDefault="00000000" w:rsidRPr="00000000" w14:paraId="0000039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sudo: ALL=(ALL) NOPASSWD:ALL</w:t>
            </w:r>
          </w:p>
          <w:p w:rsidR="00000000" w:rsidDel="00000000" w:rsidP="00000000" w:rsidRDefault="00000000" w:rsidRPr="00000000" w14:paraId="0000039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chpasswd: { expire: False }</w:t>
            </w:r>
          </w:p>
          <w:p w:rsidR="00000000" w:rsidDel="00000000" w:rsidP="00000000" w:rsidRDefault="00000000" w:rsidRPr="00000000" w14:paraId="0000039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      lock_passwd: false</w:t>
            </w:r>
          </w:p>
          <w:p w:rsidR="00000000" w:rsidDel="00000000" w:rsidP="00000000" w:rsidRDefault="00000000" w:rsidRPr="00000000" w14:paraId="0000039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---</w:t>
            </w:r>
          </w:p>
          <w:p w:rsidR="00000000" w:rsidDel="00000000" w:rsidP="00000000" w:rsidRDefault="00000000" w:rsidRPr="00000000" w14:paraId="0000039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virtualization.deckhouse.io/v1alpha2</w:t>
            </w:r>
          </w:p>
          <w:p w:rsidR="00000000" w:rsidDel="00000000" w:rsidP="00000000" w:rsidRDefault="00000000" w:rsidRPr="00000000" w14:paraId="0000039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VirtualMachineIPAddress</w:t>
            </w:r>
          </w:p>
          <w:p w:rsidR="00000000" w:rsidDel="00000000" w:rsidP="00000000" w:rsidRDefault="00000000" w:rsidRPr="00000000" w14:paraId="0000039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39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ubuntu22-1</w:t>
            </w:r>
          </w:p>
          <w:p w:rsidR="00000000" w:rsidDel="00000000" w:rsidP="00000000" w:rsidRDefault="00000000" w:rsidRPr="00000000" w14:paraId="0000039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39A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staticIP: 10.66.10.10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  type: Static</w:t>
            </w:r>
          </w:p>
          <w:p w:rsidR="00000000" w:rsidDel="00000000" w:rsidP="00000000" w:rsidRDefault="00000000" w:rsidRPr="00000000" w14:paraId="0000039C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39D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Создайте ВМ и дождитесь, когда она перейд</w:t>
            </w: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ёт в статус Running:</w:t>
            </w:r>
          </w:p>
          <w:p w:rsidR="00000000" w:rsidDel="00000000" w:rsidP="00000000" w:rsidRDefault="00000000" w:rsidRPr="00000000" w14:paraId="0000039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ubuntu.yaml</w:t>
            </w:r>
          </w:p>
          <w:p w:rsidR="00000000" w:rsidDel="00000000" w:rsidP="00000000" w:rsidRDefault="00000000" w:rsidRPr="00000000" w14:paraId="000003A1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PACE get vm -owide -w</w:t>
            </w:r>
          </w:p>
          <w:p w:rsidR="00000000" w:rsidDel="00000000" w:rsidP="00000000" w:rsidRDefault="00000000" w:rsidRPr="00000000" w14:paraId="000003A2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 что диски созданы успешно - все они должны б</w:t>
            </w: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ыть в статусе Ready:</w:t>
            </w:r>
          </w:p>
          <w:p w:rsidR="00000000" w:rsidDel="00000000" w:rsidP="00000000" w:rsidRDefault="00000000" w:rsidRPr="00000000" w14:paraId="000003A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vd -w</w:t>
            </w:r>
          </w:p>
          <w:p w:rsidR="00000000" w:rsidDel="00000000" w:rsidP="00000000" w:rsidRDefault="00000000" w:rsidRPr="00000000" w14:paraId="000003A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2. Изменение размера тома</w:t>
            </w:r>
          </w:p>
        </w:tc>
      </w:tr>
      <w:tr>
        <w:trPr>
          <w:cantSplit w:val="0"/>
          <w:trHeight w:val="79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файл на диске, проверить его sha256 сумму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Файл создан, сумма считана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test.sh &lt;&lt; EOF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#!/bin/bash</w:t>
            </w:r>
          </w:p>
          <w:p w:rsidR="00000000" w:rsidDel="00000000" w:rsidP="00000000" w:rsidRDefault="00000000" w:rsidRPr="00000000" w14:paraId="000003B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(echo n; echo p; echo -ne '\n'; echo -ne '\n'; echo -ne '\n'; echo w) | fdisk /dev/sdd &gt;/dev/null 2&gt;&amp;1 | mkdir /mnt/disk0 &gt;/dev/null 2&gt;&amp;1 &amp;&amp; yes | mkfs.ext4 /dev/sdd &gt;/dev/null 2&gt;&amp;1 &amp;&amp; mount /dev/sdd /mnt/disk0</w:t>
            </w:r>
          </w:p>
          <w:p w:rsidR="00000000" w:rsidDel="00000000" w:rsidP="00000000" w:rsidRDefault="00000000" w:rsidRPr="00000000" w14:paraId="000003B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dd if=/dev/random of=/mnt/disk0/test_file bs=1M status=none count=100</w:t>
            </w:r>
          </w:p>
          <w:p w:rsidR="00000000" w:rsidDel="00000000" w:rsidP="00000000" w:rsidRDefault="00000000" w:rsidRPr="00000000" w14:paraId="000003B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"===== SHA cheksum: ===="</w:t>
            </w:r>
          </w:p>
          <w:p w:rsidR="00000000" w:rsidDel="00000000" w:rsidP="00000000" w:rsidRDefault="00000000" w:rsidRPr="00000000" w14:paraId="000003B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sha256sum /mnt/disk0/test_file</w:t>
            </w:r>
          </w:p>
          <w:p w:rsidR="00000000" w:rsidDel="00000000" w:rsidP="00000000" w:rsidRDefault="00000000" w:rsidRPr="00000000" w14:paraId="000003B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3B9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chmod +x test.sh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Выполните этот скрипт на ВМ следующей командой</w:t>
            </w:r>
          </w:p>
          <w:p w:rsidR="00000000" w:rsidDel="00000000" w:rsidP="00000000" w:rsidRDefault="00000000" w:rsidRPr="00000000" w14:paraId="000003BD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ssh ubuntu@10.66.10.10 'sudo -i &amp;&amp; bash -s' &lt; test.sh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Укажите пароль "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i w:val="1"/>
                <w:sz w:val="20"/>
                <w:szCs w:val="20"/>
                <w:rtl w:val="0"/>
              </w:rPr>
              <w:t xml:space="preserve">ubuntu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" при подключении к ВМ, и дождитесь, пока на тестовом диске не создастся и будет примонтирован разделы, а так же не создастся тестовый файл. В конце скрипт выведет контрольную сумму  тестового файла, скопируйте её для дальнейшего сравнения.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Пример вывода:</w:t>
            </w:r>
          </w:p>
          <w:p w:rsidR="00000000" w:rsidDel="00000000" w:rsidP="00000000" w:rsidRDefault="00000000" w:rsidRPr="00000000" w14:paraId="000003C3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## ===== SHA cheksum: ====</w:t>
            </w:r>
          </w:p>
          <w:p w:rsidR="00000000" w:rsidDel="00000000" w:rsidP="00000000" w:rsidRDefault="00000000" w:rsidRPr="00000000" w14:paraId="000003C4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## 787c6e00ca09c254d9c44ca61fea4bec73718e74ee2735df4ae3a8e38e871874  /mnt/disk0/test_file</w:t>
            </w:r>
          </w:p>
          <w:p w:rsidR="00000000" w:rsidDel="00000000" w:rsidP="00000000" w:rsidRDefault="00000000" w:rsidRPr="00000000" w14:paraId="000003C5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 и запомните текущий размер тестового файла.</w:t>
            </w:r>
          </w:p>
          <w:p w:rsidR="00000000" w:rsidDel="00000000" w:rsidP="00000000" w:rsidRDefault="00000000" w:rsidRPr="00000000" w14:paraId="000003C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ssh ubuntu@10.66.10.10 'sudo ls -lah /mnt/disk0/test_file'</w:t>
            </w:r>
          </w:p>
        </w:tc>
      </w:tr>
      <w:tr>
        <w:trPr>
          <w:cantSplit w:val="0"/>
          <w:trHeight w:val="45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Увеличить размер виртуального диска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Размер диска изменён успешно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Укажите желаемый размер для диска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NEW_VD_SIZE=31Gi</w:t>
            </w:r>
          </w:p>
          <w:p w:rsidR="00000000" w:rsidDel="00000000" w:rsidP="00000000" w:rsidRDefault="00000000" w:rsidRPr="00000000" w14:paraId="000003D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VD_NAME=ubuntu22-1-1</w:t>
            </w:r>
          </w:p>
          <w:p w:rsidR="00000000" w:rsidDel="00000000" w:rsidP="00000000" w:rsidRDefault="00000000" w:rsidRPr="00000000" w14:paraId="000003D1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 текущий размер диска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-n $NAMESPACE vd $VD_NAME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Измените размер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"${NAMESPACE}" patch virtualdisk "${VD_NAME}"  --type merge -p '{"spec":{"persistentVolumeClaim":{"size":"'${NEW_VD_SIZE}'"}}}'</w:t>
            </w:r>
          </w:p>
          <w:p w:rsidR="00000000" w:rsidDel="00000000" w:rsidP="00000000" w:rsidRDefault="00000000" w:rsidRPr="00000000" w14:paraId="000003D9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Дождитесь, пока размер дисков изменится: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${NAMESPACE} get vd ${VD_NAME} -w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 размер PVC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Успешно изменился размер PVC на величину, указанную в пункте 2.1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 текущий размер pvc для данного диска - он должен быть равен тому, что был указан при ресайзе самого диска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vd $VD_NAME -o json | jq -r '.status.target.persistentVolumeClaimName' | xargs -I {} kubectl -n $NAMESPACE get pvc {} -owide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Убедиться, что файл (размер) и sha256 файла остались неизменны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Размер файла и sha256 не изменились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Проверьте, что sha256 сумма осталась прежней: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При подключении снова укажите пароль ubuntu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ssh ubuntu@10.66.10.10 'sudo sha256sum /mnt/disk0/test_file; sudo ls -la /mnt/disk0/test_file'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3. live миграция виртуальных машин</w:t>
            </w:r>
          </w:p>
        </w:tc>
      </w:tr>
      <w:tr>
        <w:trPr>
          <w:cantSplit w:val="0"/>
          <w:trHeight w:val="84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Создать файлы на дисках ВМ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Файлы созданы, получены sha256 суммы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#Создайте скрипт для настройки дисков на ВМ:</w:t>
            </w:r>
          </w:p>
          <w:p w:rsidR="00000000" w:rsidDel="00000000" w:rsidP="00000000" w:rsidRDefault="00000000" w:rsidRPr="00000000" w14:paraId="000003F5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test.sh &lt;&lt;EOF</w:t>
            </w:r>
          </w:p>
          <w:p w:rsidR="00000000" w:rsidDel="00000000" w:rsidP="00000000" w:rsidRDefault="00000000" w:rsidRPr="00000000" w14:paraId="000003F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#!/bin/bash</w:t>
            </w:r>
          </w:p>
          <w:p w:rsidR="00000000" w:rsidDel="00000000" w:rsidP="00000000" w:rsidRDefault="00000000" w:rsidRPr="00000000" w14:paraId="000003F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(echo n; echo p; echo -ne '\n'; echo -ne '\n'; echo -ne '\n'; echo w) | fdisk /dev/sdc &gt;/dev/null 2&gt;&amp;1 | mkdir /mnt/disk1 &gt;/dev/null 2&gt;&amp;1 &amp;&amp; yes | mkfs.ext4 /dev/sdc &gt;/dev/null 2&gt;&amp;1 &amp;&amp; mount /dev/sdc /mnt/disk1</w:t>
            </w:r>
          </w:p>
          <w:p w:rsidR="00000000" w:rsidDel="00000000" w:rsidP="00000000" w:rsidRDefault="00000000" w:rsidRPr="00000000" w14:paraId="000003F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(echo n; echo p; echo -ne '\n'; echo -ne '\n'; echo -ne '\n'; echo w) | fdisk /dev/sdd &gt;/dev/null 2&gt;&amp;1 | mkdir /mnt/disk2 &gt;/dev/null 2&gt;&amp;1 &amp;&amp; yes | mkfs.ext4 /dev/sdd &gt;/dev/null 2&gt;&amp;1 &amp;&amp; mount /dev/sdd /mnt/disk2</w:t>
            </w:r>
          </w:p>
          <w:p w:rsidR="00000000" w:rsidDel="00000000" w:rsidP="00000000" w:rsidRDefault="00000000" w:rsidRPr="00000000" w14:paraId="000003F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dd if=/dev/random of=/mnt/disk1/test_file1 bs=1M status=none count=100</w:t>
            </w:r>
          </w:p>
          <w:p w:rsidR="00000000" w:rsidDel="00000000" w:rsidP="00000000" w:rsidRDefault="00000000" w:rsidRPr="00000000" w14:paraId="000003F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dd if=/dev/random of=/mnt/disk2/test_file2 bs=1M status=none count=100</w:t>
            </w:r>
          </w:p>
          <w:p w:rsidR="00000000" w:rsidDel="00000000" w:rsidP="00000000" w:rsidRDefault="00000000" w:rsidRPr="00000000" w14:paraId="0000040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"===== SHA cheksums: ===="</w:t>
            </w:r>
          </w:p>
          <w:p w:rsidR="00000000" w:rsidDel="00000000" w:rsidP="00000000" w:rsidRDefault="00000000" w:rsidRPr="00000000" w14:paraId="0000040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sha256sum /mnt/disk1/test_file1</w:t>
            </w:r>
          </w:p>
          <w:p w:rsidR="00000000" w:rsidDel="00000000" w:rsidP="00000000" w:rsidRDefault="00000000" w:rsidRPr="00000000" w14:paraId="0000040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sha256sum /mnt/disk2/test_file2</w:t>
            </w:r>
          </w:p>
          <w:p w:rsidR="00000000" w:rsidDel="00000000" w:rsidP="00000000" w:rsidRDefault="00000000" w:rsidRPr="00000000" w14:paraId="0000040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40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chmod +x</w:t>
            </w:r>
            <w:hyperlink r:id="rId7">
              <w:r w:rsidDel="00000000" w:rsidR="00000000" w:rsidRPr="00000000">
                <w:rPr>
                  <w:rFonts w:ascii="JetBrains Mono" w:cs="JetBrains Mono" w:eastAsia="JetBrains Mono" w:hAnsi="JetBrains Mono"/>
                  <w:sz w:val="20"/>
                  <w:szCs w:val="20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JetBrains Mono" w:cs="JetBrains Mono" w:eastAsia="JetBrains Mono" w:hAnsi="JetBrains Mono"/>
                  <w:color w:val="1155cc"/>
                  <w:sz w:val="20"/>
                  <w:szCs w:val="20"/>
                  <w:u w:val="single"/>
                  <w:rtl w:val="0"/>
                </w:rPr>
                <w:t xml:space="preserve">test.sh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Dыполните этот скрипт на ВМ следующей командой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ssh ubuntu@10.66.10.10 'sudo -i &amp;&amp; bash -s' &lt; test.sh </w:t>
            </w:r>
          </w:p>
          <w:p w:rsidR="00000000" w:rsidDel="00000000" w:rsidP="00000000" w:rsidRDefault="00000000" w:rsidRPr="00000000" w14:paraId="0000040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Укажите пароль ubuntu при подключении к ВМ, и дождитесь, пока на тестовых дисках не создатутся и будут примонтированы разделы, а так же не создадутся тестовые файлы. В конце скрипт выведет контрольные суммы созданных тестовых файлов, скопируйте их для дальнейшего сравнения.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Выполнить "живую" миграцию ВМ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ВМ смигрированы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 текущий узел, на котором запущена ВМ: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vm -owide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Создайте ресурс для миграции вм и примените его: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cat &gt; migrate.yaml &lt;&lt; EOF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apiVersion: internal.virtualization.deckhouse.io/v1</w:t>
            </w:r>
          </w:p>
          <w:p w:rsidR="00000000" w:rsidDel="00000000" w:rsidP="00000000" w:rsidRDefault="00000000" w:rsidRPr="00000000" w14:paraId="0000041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kind: InternalVirtualizationVirtualMachineInstanceMigration</w:t>
            </w:r>
          </w:p>
          <w:p w:rsidR="00000000" w:rsidDel="00000000" w:rsidP="00000000" w:rsidRDefault="00000000" w:rsidRPr="00000000" w14:paraId="0000041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metadata:</w:t>
            </w:r>
          </w:p>
          <w:p w:rsidR="00000000" w:rsidDel="00000000" w:rsidP="00000000" w:rsidRDefault="00000000" w:rsidRPr="00000000" w14:paraId="0000041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name: migrate-ubuntu-vm-1</w:t>
            </w:r>
          </w:p>
          <w:p w:rsidR="00000000" w:rsidDel="00000000" w:rsidP="00000000" w:rsidRDefault="00000000" w:rsidRPr="00000000" w14:paraId="0000041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spec:</w:t>
            </w:r>
          </w:p>
          <w:p w:rsidR="00000000" w:rsidDel="00000000" w:rsidP="00000000" w:rsidRDefault="00000000" w:rsidRPr="00000000" w14:paraId="0000041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  vmiName: ubuntu22-1</w:t>
            </w:r>
          </w:p>
          <w:p w:rsidR="00000000" w:rsidDel="00000000" w:rsidP="00000000" w:rsidRDefault="00000000" w:rsidRPr="00000000" w14:paraId="0000041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EOF</w:t>
            </w:r>
          </w:p>
          <w:p w:rsidR="00000000" w:rsidDel="00000000" w:rsidP="00000000" w:rsidRDefault="00000000" w:rsidRPr="00000000" w14:paraId="0000042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apply -f migrate.yaml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Наблюдайте за ВМ, пока миграция не завершится: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vm -owide -w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Убедиться, что файлы так же смигрировали, их sha256 не изменился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Фалы успешно смигрировали</w:t>
            </w:r>
          </w:p>
          <w:p w:rsidR="00000000" w:rsidDel="00000000" w:rsidP="00000000" w:rsidRDefault="00000000" w:rsidRPr="00000000" w14:paraId="0000042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sha256 файлов не именился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Когда миграция завершилась (сменился узел, и ВМ перешла из статуса Migrating в Running) - проверьте, что sha256 суммы остались прежними:</w:t>
            </w:r>
          </w:p>
          <w:p w:rsidR="00000000" w:rsidDel="00000000" w:rsidP="00000000" w:rsidRDefault="00000000" w:rsidRPr="00000000" w14:paraId="0000042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ssh ubuntu@10.66.10.10 'sudo sha256sum /mnt/disk1/test_file1; sudo sha256sum /mnt/disk2/test_file2'</w:t>
            </w:r>
          </w:p>
          <w:p w:rsidR="00000000" w:rsidDel="00000000" w:rsidP="00000000" w:rsidRDefault="00000000" w:rsidRPr="00000000" w14:paraId="0000043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При подключении снова укажите пароль ubuntu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4. Удаление ВМ и дисков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Получить имя PVC + PV для тестового VirtualDisk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Данные получены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Для диска ubuntu22-1-3 найдите имя PVC и PV ресурсов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PVC_NAME=$( k -n $NAMESPACE get vd $VD_NAME -owide | awk 'NR&gt;1{print $6}')</w:t>
            </w:r>
          </w:p>
          <w:p w:rsidR="00000000" w:rsidDel="00000000" w:rsidP="00000000" w:rsidRDefault="00000000" w:rsidRPr="00000000" w14:paraId="0000043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export PV_NAME=$(kubectl -n $NAMESPACE get pvc $PVC_NAME -owide | awk 'NR&gt;1{print $3}')</w:t>
            </w:r>
          </w:p>
          <w:p w:rsidR="00000000" w:rsidDel="00000000" w:rsidP="00000000" w:rsidRDefault="00000000" w:rsidRPr="00000000" w14:paraId="0000043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$PVC_NAME</w:t>
            </w:r>
          </w:p>
          <w:p w:rsidR="00000000" w:rsidDel="00000000" w:rsidP="00000000" w:rsidRDefault="00000000" w:rsidRPr="00000000" w14:paraId="0000043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echo $PV_NAME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Найти соответствующий тому ресурс в СХД/SDS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 СХД найден ресурс, имя которого равно имени PV, полученного в пункте 3.1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Зайти на веб-интерфейс СХД - "логические объекты" - "ресурсы"</w:t>
            </w:r>
          </w:p>
          <w:p w:rsidR="00000000" w:rsidDel="00000000" w:rsidP="00000000" w:rsidRDefault="00000000" w:rsidRPr="00000000" w14:paraId="0000044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(имя ресурса на СХД = вывод команды 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echo $PV_NAME</w:t>
            </w: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4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Найти по имени pv ресурс, проверить текущий размер пула, в котором он создан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Удалить ВМ и сопутствующие ресурсы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Удалена ВМ, диски и vmip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highlight w:val="white"/>
                <w:rtl w:val="0"/>
              </w:rPr>
              <w:t xml:space="preserve">kubectl -n $NAMESPACE delete -f ubuntu.yaml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Проверить, что ресурсы удалены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Ресурсов, выделенных под ВМ, нет в кластере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Проверьте, что ВМ с дисками и виртуальным ip адресом удалена - вывод нижеследующих команд не должен выдать каких-либо ресурсов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vm</w:t>
            </w:r>
          </w:p>
          <w:p w:rsidR="00000000" w:rsidDel="00000000" w:rsidP="00000000" w:rsidRDefault="00000000" w:rsidRPr="00000000" w14:paraId="00000450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vd</w:t>
            </w:r>
          </w:p>
          <w:p w:rsidR="00000000" w:rsidDel="00000000" w:rsidP="00000000" w:rsidRDefault="00000000" w:rsidRPr="00000000" w14:paraId="00000451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vmip</w:t>
            </w:r>
          </w:p>
          <w:p w:rsidR="00000000" w:rsidDel="00000000" w:rsidP="00000000" w:rsidRDefault="00000000" w:rsidRPr="00000000" w14:paraId="00000452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# А так же, проверьте, что удалились ресурсы тестового диска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-n $NAMESPACE get pvc $PVC_NAME</w:t>
            </w:r>
          </w:p>
          <w:p w:rsidR="00000000" w:rsidDel="00000000" w:rsidP="00000000" w:rsidRDefault="00000000" w:rsidRPr="00000000" w14:paraId="0000045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kubectl get pv $PV_NAME</w:t>
            </w:r>
          </w:p>
          <w:p w:rsidR="00000000" w:rsidDel="00000000" w:rsidP="00000000" w:rsidRDefault="00000000" w:rsidRPr="00000000" w14:paraId="0000045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На СХД/SDS должен удалиться ресурс и должно освободиться место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Ресурс на СХД удалён, место освобождено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Зайти на веб-интерфейс СХД - "логические объекты" - "ресурсы"</w:t>
            </w:r>
          </w:p>
          <w:p w:rsidR="00000000" w:rsidDel="00000000" w:rsidP="00000000" w:rsidRDefault="00000000" w:rsidRPr="00000000" w14:paraId="0000045C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(имя ресурса на СХД = вывод команды</w:t>
            </w: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 echo $PV_NAME</w:t>
            </w: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5D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Проверить, что ресурс удалился, а количество свободного места в пуле увеличилось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jc w:val="center"/>
              <w:rPr>
                <w:rFonts w:ascii="JetBrains Mono" w:cs="JetBrains Mono" w:eastAsia="JetBrains Mono" w:hAnsi="JetBrains Mon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b w:val="1"/>
                <w:sz w:val="20"/>
                <w:szCs w:val="20"/>
                <w:rtl w:val="0"/>
              </w:rPr>
              <w:t xml:space="preserve">5. Запуск e2e тестов от Storage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jc w:val="center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Запустить e2e тесты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e2e тесты отработали, ошибок нет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Тесты в цикле:</w:t>
            </w:r>
          </w:p>
          <w:p w:rsidR="00000000" w:rsidDel="00000000" w:rsidP="00000000" w:rsidRDefault="00000000" w:rsidRPr="00000000" w14:paraId="00000466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 Создают ВМ + диски</w:t>
            </w:r>
          </w:p>
          <w:p w:rsidR="00000000" w:rsidDel="00000000" w:rsidP="00000000" w:rsidRDefault="00000000" w:rsidRPr="00000000" w14:paraId="00000467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 Изменяют размер виртуального диска</w:t>
            </w:r>
          </w:p>
          <w:p w:rsidR="00000000" w:rsidDel="00000000" w:rsidP="00000000" w:rsidRDefault="00000000" w:rsidRPr="00000000" w14:paraId="00000468">
            <w:pPr>
              <w:widowControl w:val="0"/>
              <w:rPr>
                <w:rFonts w:ascii="JetBrains Mono" w:cs="JetBrains Mono" w:eastAsia="JetBrains Mono" w:hAnsi="JetBrains Mono"/>
                <w:sz w:val="20"/>
                <w:szCs w:val="20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sz w:val="20"/>
                <w:szCs w:val="20"/>
                <w:rtl w:val="0"/>
              </w:rPr>
              <w:t xml:space="preserve">- Удаляют ВМ + диски</w:t>
            </w:r>
          </w:p>
        </w:tc>
      </w:tr>
    </w:tbl>
    <w:p w:rsidR="00000000" w:rsidDel="00000000" w:rsidP="00000000" w:rsidRDefault="00000000" w:rsidRPr="00000000" w14:paraId="00000469">
      <w:pPr>
        <w:rPr>
          <w:rFonts w:ascii="JetBrains Mono" w:cs="JetBrains Mono" w:eastAsia="JetBrains Mono" w:hAnsi="JetBrains Mono"/>
          <w:i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JetBrains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both"/>
    </w:pPr>
    <w:rPr>
      <w:rFonts w:ascii="JetBrains Mono" w:cs="JetBrains Mono" w:eastAsia="JetBrains Mono" w:hAnsi="JetBrains Mono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eckhouse.ru/products/kubernetes-platform/modules/csi-yadro/stable/" TargetMode="External"/><Relationship Id="rId7" Type="http://schemas.openxmlformats.org/officeDocument/2006/relationships/hyperlink" Target="http://test.sh/" TargetMode="External"/><Relationship Id="rId8" Type="http://schemas.openxmlformats.org/officeDocument/2006/relationships/hyperlink" Target="http://test.sh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etBrainsMono-regular.ttf"/><Relationship Id="rId2" Type="http://schemas.openxmlformats.org/officeDocument/2006/relationships/font" Target="fonts/JetBrainsMono-bold.ttf"/><Relationship Id="rId3" Type="http://schemas.openxmlformats.org/officeDocument/2006/relationships/font" Target="fonts/JetBrainsMono-italic.ttf"/><Relationship Id="rId4" Type="http://schemas.openxmlformats.org/officeDocument/2006/relationships/font" Target="fonts/JetBrains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